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CC06D" w14:textId="77777777" w:rsidR="00C93D73" w:rsidRPr="00A82E0E" w:rsidRDefault="004A5A76" w:rsidP="001E56DB">
      <w:pPr>
        <w:spacing w:after="0" w:line="240" w:lineRule="auto"/>
        <w:ind w:left="3545"/>
        <w:jc w:val="both"/>
        <w:rPr>
          <w:rFonts w:ascii="Times New Roman" w:hAnsi="Times New Roman" w:cs="Times New Roman"/>
          <w:b/>
          <w:bCs/>
          <w:sz w:val="24"/>
          <w:szCs w:val="24"/>
        </w:rPr>
      </w:pPr>
      <w:r w:rsidRPr="00A82E0E">
        <w:rPr>
          <w:rFonts w:ascii="Times New Roman" w:hAnsi="Times New Roman" w:cs="Times New Roman"/>
          <w:b/>
          <w:bCs/>
          <w:sz w:val="24"/>
          <w:szCs w:val="24"/>
        </w:rPr>
        <w:t>INST</w:t>
      </w:r>
      <w:bookmarkStart w:id="0" w:name="_GoBack"/>
      <w:bookmarkEnd w:id="0"/>
      <w:r w:rsidRPr="00A82E0E">
        <w:rPr>
          <w:rFonts w:ascii="Times New Roman" w:hAnsi="Times New Roman" w:cs="Times New Roman"/>
          <w:b/>
          <w:bCs/>
          <w:sz w:val="24"/>
          <w:szCs w:val="24"/>
        </w:rPr>
        <w:t>ALACIÓN DE LA DIPUTACIÓN PERMANENTE DE LA H. “</w:t>
      </w:r>
      <w:r w:rsidR="00566704" w:rsidRPr="00A82E0E">
        <w:rPr>
          <w:rFonts w:ascii="Times New Roman" w:hAnsi="Times New Roman" w:cs="Times New Roman"/>
          <w:b/>
          <w:bCs/>
          <w:sz w:val="24"/>
          <w:szCs w:val="24"/>
        </w:rPr>
        <w:t xml:space="preserve">LX” </w:t>
      </w:r>
      <w:r w:rsidRPr="00A82E0E">
        <w:rPr>
          <w:rFonts w:ascii="Times New Roman" w:hAnsi="Times New Roman" w:cs="Times New Roman"/>
          <w:b/>
          <w:bCs/>
          <w:sz w:val="24"/>
          <w:szCs w:val="24"/>
        </w:rPr>
        <w:t>LEGISLATURA DEL ESTADO DE MÉXICO</w:t>
      </w:r>
      <w:r w:rsidR="00566704" w:rsidRPr="00A82E0E">
        <w:rPr>
          <w:rFonts w:ascii="Times New Roman" w:hAnsi="Times New Roman" w:cs="Times New Roman"/>
          <w:b/>
          <w:bCs/>
          <w:sz w:val="24"/>
          <w:szCs w:val="24"/>
        </w:rPr>
        <w:t>.</w:t>
      </w:r>
    </w:p>
    <w:p w14:paraId="79EECB3E" w14:textId="77777777" w:rsidR="00566704" w:rsidRPr="00A82E0E" w:rsidRDefault="00566704" w:rsidP="001E56DB">
      <w:pPr>
        <w:spacing w:after="0" w:line="240" w:lineRule="auto"/>
        <w:ind w:left="3545"/>
        <w:jc w:val="both"/>
        <w:rPr>
          <w:rFonts w:ascii="Times New Roman" w:hAnsi="Times New Roman" w:cs="Times New Roman"/>
          <w:b/>
          <w:bCs/>
          <w:sz w:val="24"/>
          <w:szCs w:val="24"/>
        </w:rPr>
      </w:pPr>
    </w:p>
    <w:p w14:paraId="58F80BD3" w14:textId="77777777" w:rsidR="00566704" w:rsidRPr="00A82E0E" w:rsidRDefault="00566704" w:rsidP="001E56DB">
      <w:pPr>
        <w:spacing w:after="0" w:line="240" w:lineRule="auto"/>
        <w:ind w:left="3545"/>
        <w:jc w:val="both"/>
        <w:rPr>
          <w:rFonts w:ascii="Times New Roman" w:hAnsi="Times New Roman" w:cs="Times New Roman"/>
          <w:b/>
          <w:bCs/>
          <w:sz w:val="24"/>
          <w:szCs w:val="24"/>
        </w:rPr>
      </w:pPr>
      <w:r w:rsidRPr="00A82E0E">
        <w:rPr>
          <w:rFonts w:ascii="Times New Roman" w:hAnsi="Times New Roman" w:cs="Times New Roman"/>
          <w:b/>
          <w:bCs/>
          <w:sz w:val="24"/>
          <w:szCs w:val="24"/>
        </w:rPr>
        <w:t>CELEBRADA EL DÍA 19 DE DICIEMBRE DEL 2020.</w:t>
      </w:r>
    </w:p>
    <w:p w14:paraId="3EEA72B2" w14:textId="77777777" w:rsidR="00566704" w:rsidRPr="00A82E0E" w:rsidRDefault="00566704" w:rsidP="001E56DB">
      <w:pPr>
        <w:spacing w:after="0" w:line="240" w:lineRule="auto"/>
        <w:jc w:val="both"/>
        <w:rPr>
          <w:rFonts w:ascii="Times New Roman" w:hAnsi="Times New Roman" w:cs="Times New Roman"/>
          <w:b/>
          <w:bCs/>
          <w:sz w:val="24"/>
          <w:szCs w:val="24"/>
        </w:rPr>
      </w:pPr>
    </w:p>
    <w:p w14:paraId="433EF6B9" w14:textId="77777777" w:rsidR="00566704" w:rsidRPr="00A82E0E" w:rsidRDefault="00566704" w:rsidP="001E56DB">
      <w:pPr>
        <w:spacing w:after="0" w:line="240" w:lineRule="auto"/>
        <w:jc w:val="both"/>
        <w:rPr>
          <w:rFonts w:ascii="Times New Roman" w:hAnsi="Times New Roman" w:cs="Times New Roman"/>
          <w:b/>
          <w:bCs/>
          <w:sz w:val="24"/>
          <w:szCs w:val="24"/>
        </w:rPr>
      </w:pPr>
    </w:p>
    <w:p w14:paraId="618BEBCD" w14:textId="77777777" w:rsidR="00566704" w:rsidRPr="00A82E0E" w:rsidRDefault="00566704" w:rsidP="001E56DB">
      <w:pPr>
        <w:spacing w:after="0" w:line="240" w:lineRule="auto"/>
        <w:jc w:val="center"/>
        <w:rPr>
          <w:rFonts w:ascii="Times New Roman" w:hAnsi="Times New Roman" w:cs="Times New Roman"/>
          <w:b/>
          <w:bCs/>
          <w:sz w:val="24"/>
          <w:szCs w:val="24"/>
        </w:rPr>
      </w:pPr>
      <w:r w:rsidRPr="00A82E0E">
        <w:rPr>
          <w:rFonts w:ascii="Times New Roman" w:hAnsi="Times New Roman" w:cs="Times New Roman"/>
          <w:b/>
          <w:bCs/>
          <w:sz w:val="24"/>
          <w:szCs w:val="24"/>
        </w:rPr>
        <w:t>PRESIDENCIA DE LA DIPUTADA ANAÍS</w:t>
      </w:r>
      <w:r w:rsidR="00EE1BAA" w:rsidRPr="00A82E0E">
        <w:rPr>
          <w:rFonts w:ascii="Times New Roman" w:hAnsi="Times New Roman" w:cs="Times New Roman"/>
          <w:b/>
          <w:bCs/>
          <w:sz w:val="24"/>
          <w:szCs w:val="24"/>
        </w:rPr>
        <w:t xml:space="preserve"> MIRIAM</w:t>
      </w:r>
      <w:r w:rsidRPr="00A82E0E">
        <w:rPr>
          <w:rFonts w:ascii="Times New Roman" w:hAnsi="Times New Roman" w:cs="Times New Roman"/>
          <w:b/>
          <w:bCs/>
          <w:sz w:val="24"/>
          <w:szCs w:val="24"/>
        </w:rPr>
        <w:t xml:space="preserve"> BURGOS HERNÁNDEZ.</w:t>
      </w:r>
    </w:p>
    <w:p w14:paraId="4FE1F415" w14:textId="77777777" w:rsidR="00C93D73" w:rsidRPr="00A82E0E" w:rsidRDefault="00C93D73" w:rsidP="001E56DB">
      <w:pPr>
        <w:spacing w:after="0" w:line="240" w:lineRule="auto"/>
        <w:jc w:val="both"/>
        <w:rPr>
          <w:rFonts w:ascii="Times New Roman" w:hAnsi="Times New Roman" w:cs="Times New Roman"/>
          <w:b/>
          <w:bCs/>
          <w:sz w:val="24"/>
          <w:szCs w:val="24"/>
        </w:rPr>
      </w:pPr>
    </w:p>
    <w:p w14:paraId="2A5DB6F3" w14:textId="77777777" w:rsidR="00B806A8" w:rsidRPr="00A82E0E" w:rsidRDefault="00B806A8" w:rsidP="001E56DB">
      <w:pPr>
        <w:spacing w:after="0" w:line="240" w:lineRule="auto"/>
        <w:jc w:val="both"/>
        <w:rPr>
          <w:rFonts w:ascii="Times New Roman" w:hAnsi="Times New Roman" w:cs="Times New Roman"/>
          <w:b/>
          <w:bCs/>
          <w:sz w:val="24"/>
          <w:szCs w:val="24"/>
        </w:rPr>
      </w:pPr>
    </w:p>
    <w:p w14:paraId="684062A4" w14:textId="07368002" w:rsidR="00B806A8" w:rsidRPr="00A82E0E" w:rsidRDefault="00B806A8"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t>PRESIDENTA DIP. ANAÍS MIRIAM BURGOS HERNÁNDEZ.</w:t>
      </w:r>
      <w:r w:rsidRPr="00A82E0E">
        <w:rPr>
          <w:rFonts w:ascii="Times New Roman" w:hAnsi="Times New Roman" w:cs="Times New Roman"/>
          <w:sz w:val="24"/>
          <w:szCs w:val="24"/>
        </w:rPr>
        <w:t xml:space="preserve"> </w:t>
      </w:r>
      <w:r w:rsidR="00A42897" w:rsidRPr="00A82E0E">
        <w:rPr>
          <w:rFonts w:ascii="Times New Roman" w:hAnsi="Times New Roman" w:cs="Times New Roman"/>
          <w:sz w:val="24"/>
          <w:szCs w:val="24"/>
        </w:rPr>
        <w:t>Buenos días a todos.</w:t>
      </w:r>
    </w:p>
    <w:p w14:paraId="091509AB" w14:textId="4FB13359" w:rsidR="00CB312B" w:rsidRPr="00A82E0E" w:rsidRDefault="00A42897" w:rsidP="001E56DB">
      <w:pPr>
        <w:spacing w:after="0" w:line="240" w:lineRule="auto"/>
        <w:ind w:firstLine="709"/>
        <w:jc w:val="both"/>
        <w:rPr>
          <w:rFonts w:ascii="Times New Roman" w:hAnsi="Times New Roman" w:cs="Times New Roman"/>
          <w:sz w:val="24"/>
          <w:szCs w:val="24"/>
        </w:rPr>
      </w:pPr>
      <w:r w:rsidRPr="00A82E0E">
        <w:rPr>
          <w:rFonts w:ascii="Times New Roman" w:hAnsi="Times New Roman" w:cs="Times New Roman"/>
          <w:sz w:val="24"/>
          <w:szCs w:val="24"/>
        </w:rPr>
        <w:t xml:space="preserve">Pido a la </w:t>
      </w:r>
      <w:r w:rsidR="00510B74" w:rsidRPr="00A82E0E">
        <w:rPr>
          <w:rFonts w:ascii="Times New Roman" w:hAnsi="Times New Roman" w:cs="Times New Roman"/>
          <w:sz w:val="24"/>
          <w:szCs w:val="24"/>
        </w:rPr>
        <w:t xml:space="preserve">Secretaría verifique el </w:t>
      </w:r>
      <w:r w:rsidR="00CB312B" w:rsidRPr="00A82E0E">
        <w:rPr>
          <w:rFonts w:ascii="Times New Roman" w:hAnsi="Times New Roman" w:cs="Times New Roman"/>
          <w:sz w:val="24"/>
          <w:szCs w:val="24"/>
        </w:rPr>
        <w:t>qu</w:t>
      </w:r>
      <w:r w:rsidR="00510B74" w:rsidRPr="00A82E0E">
        <w:rPr>
          <w:rFonts w:ascii="Times New Roman" w:hAnsi="Times New Roman" w:cs="Times New Roman"/>
          <w:sz w:val="24"/>
          <w:szCs w:val="24"/>
        </w:rPr>
        <w:t>órum, por favor.</w:t>
      </w:r>
    </w:p>
    <w:p w14:paraId="5C0BB991" w14:textId="77777777" w:rsidR="00D71D84" w:rsidRPr="00A82E0E" w:rsidRDefault="00D71D84" w:rsidP="001E56DB">
      <w:pPr>
        <w:spacing w:after="0" w:line="240" w:lineRule="auto"/>
        <w:ind w:firstLine="709"/>
        <w:jc w:val="both"/>
        <w:rPr>
          <w:rFonts w:ascii="Times New Roman" w:hAnsi="Times New Roman" w:cs="Times New Roman"/>
          <w:sz w:val="24"/>
          <w:szCs w:val="24"/>
        </w:rPr>
      </w:pPr>
    </w:p>
    <w:p w14:paraId="0720A1AB" w14:textId="3C5035F3" w:rsidR="00510B74" w:rsidRPr="00A82E0E" w:rsidRDefault="00510B74"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t>SECRETARIA DIP. BRENDA ESCAMILLA SAMANO</w:t>
      </w:r>
      <w:r w:rsidRPr="00A82E0E">
        <w:rPr>
          <w:rFonts w:ascii="Times New Roman" w:hAnsi="Times New Roman" w:cs="Times New Roman"/>
          <w:sz w:val="24"/>
          <w:szCs w:val="24"/>
        </w:rPr>
        <w:t>. Procedo a verificar el quórum.</w:t>
      </w:r>
    </w:p>
    <w:p w14:paraId="6C32796D" w14:textId="77777777" w:rsidR="00D71D84" w:rsidRPr="00A82E0E" w:rsidRDefault="00D71D84" w:rsidP="001E56DB">
      <w:pPr>
        <w:spacing w:after="0" w:line="240" w:lineRule="auto"/>
        <w:jc w:val="both"/>
        <w:rPr>
          <w:rFonts w:ascii="Times New Roman" w:hAnsi="Times New Roman" w:cs="Times New Roman"/>
          <w:sz w:val="24"/>
          <w:szCs w:val="24"/>
        </w:rPr>
      </w:pPr>
    </w:p>
    <w:p w14:paraId="09E6C79C" w14:textId="48DAE084" w:rsidR="00CB312B" w:rsidRPr="00A82E0E" w:rsidRDefault="00AF1435" w:rsidP="001E56DB">
      <w:pPr>
        <w:spacing w:after="0" w:line="240" w:lineRule="auto"/>
        <w:jc w:val="center"/>
        <w:rPr>
          <w:rFonts w:ascii="Times New Roman" w:hAnsi="Times New Roman" w:cs="Times New Roman"/>
          <w:i/>
          <w:sz w:val="24"/>
          <w:szCs w:val="24"/>
        </w:rPr>
      </w:pPr>
      <w:r w:rsidRPr="00A82E0E">
        <w:rPr>
          <w:rFonts w:ascii="Times New Roman" w:hAnsi="Times New Roman" w:cs="Times New Roman"/>
          <w:i/>
          <w:sz w:val="24"/>
          <w:szCs w:val="24"/>
        </w:rPr>
        <w:t>(P</w:t>
      </w:r>
      <w:r w:rsidR="00CB312B" w:rsidRPr="00A82E0E">
        <w:rPr>
          <w:rFonts w:ascii="Times New Roman" w:hAnsi="Times New Roman" w:cs="Times New Roman"/>
          <w:i/>
          <w:sz w:val="24"/>
          <w:szCs w:val="24"/>
        </w:rPr>
        <w:t>as</w:t>
      </w:r>
      <w:r w:rsidRPr="00A82E0E">
        <w:rPr>
          <w:rFonts w:ascii="Times New Roman" w:hAnsi="Times New Roman" w:cs="Times New Roman"/>
          <w:i/>
          <w:sz w:val="24"/>
          <w:szCs w:val="24"/>
        </w:rPr>
        <w:t>a</w:t>
      </w:r>
      <w:r w:rsidR="00CB312B" w:rsidRPr="00A82E0E">
        <w:rPr>
          <w:rFonts w:ascii="Times New Roman" w:hAnsi="Times New Roman" w:cs="Times New Roman"/>
          <w:i/>
          <w:sz w:val="24"/>
          <w:szCs w:val="24"/>
        </w:rPr>
        <w:t xml:space="preserve"> de lista de asistencia)</w:t>
      </w:r>
    </w:p>
    <w:p w14:paraId="0FE416ED" w14:textId="77777777" w:rsidR="00D71D84" w:rsidRPr="00A82E0E" w:rsidRDefault="00D71D84" w:rsidP="001E56DB">
      <w:pPr>
        <w:spacing w:after="0" w:line="240" w:lineRule="auto"/>
        <w:jc w:val="center"/>
        <w:rPr>
          <w:rFonts w:ascii="Times New Roman" w:hAnsi="Times New Roman" w:cs="Times New Roman"/>
          <w:i/>
          <w:sz w:val="24"/>
          <w:szCs w:val="24"/>
        </w:rPr>
      </w:pPr>
    </w:p>
    <w:p w14:paraId="75845EC5" w14:textId="676935BE" w:rsidR="00CB312B" w:rsidRPr="00A82E0E" w:rsidRDefault="00CB312B"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t>SECRETARIA DIP. BRENDA ESCAMILLA SAMANO</w:t>
      </w:r>
      <w:r w:rsidRPr="00A82E0E">
        <w:rPr>
          <w:rFonts w:ascii="Times New Roman" w:hAnsi="Times New Roman" w:cs="Times New Roman"/>
          <w:sz w:val="24"/>
          <w:szCs w:val="24"/>
        </w:rPr>
        <w:t>. Existe qu</w:t>
      </w:r>
      <w:r w:rsidR="00AF1435" w:rsidRPr="00A82E0E">
        <w:rPr>
          <w:rFonts w:ascii="Times New Roman" w:hAnsi="Times New Roman" w:cs="Times New Roman"/>
          <w:sz w:val="24"/>
          <w:szCs w:val="24"/>
        </w:rPr>
        <w:t>ó</w:t>
      </w:r>
      <w:r w:rsidRPr="00A82E0E">
        <w:rPr>
          <w:rFonts w:ascii="Times New Roman" w:hAnsi="Times New Roman" w:cs="Times New Roman"/>
          <w:sz w:val="24"/>
          <w:szCs w:val="24"/>
        </w:rPr>
        <w:t>rum Presidenta, es pertinente proceder a la instalación formal de la Diputación Permanente.</w:t>
      </w:r>
    </w:p>
    <w:p w14:paraId="4A3FB0A2" w14:textId="77777777" w:rsidR="00D71D84" w:rsidRPr="00A82E0E" w:rsidRDefault="00D71D84" w:rsidP="001E56DB">
      <w:pPr>
        <w:spacing w:after="0" w:line="240" w:lineRule="auto"/>
        <w:jc w:val="both"/>
        <w:rPr>
          <w:rFonts w:ascii="Times New Roman" w:hAnsi="Times New Roman" w:cs="Times New Roman"/>
          <w:sz w:val="24"/>
          <w:szCs w:val="24"/>
        </w:rPr>
      </w:pPr>
    </w:p>
    <w:p w14:paraId="7234A71F" w14:textId="0868254D" w:rsidR="00CB312B" w:rsidRPr="00A82E0E" w:rsidRDefault="00CB312B"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t>PRESIDENTA DIP. ANA</w:t>
      </w:r>
      <w:r w:rsidR="00B806A8" w:rsidRPr="00A82E0E">
        <w:rPr>
          <w:rFonts w:ascii="Times New Roman" w:hAnsi="Times New Roman" w:cs="Times New Roman"/>
          <w:b/>
          <w:bCs/>
          <w:sz w:val="24"/>
          <w:szCs w:val="24"/>
        </w:rPr>
        <w:t>ÍS</w:t>
      </w:r>
      <w:r w:rsidRPr="00A82E0E">
        <w:rPr>
          <w:rFonts w:ascii="Times New Roman" w:hAnsi="Times New Roman" w:cs="Times New Roman"/>
          <w:b/>
          <w:bCs/>
          <w:sz w:val="24"/>
          <w:szCs w:val="24"/>
        </w:rPr>
        <w:t xml:space="preserve"> MIRIAM BURGOS HERNÁNDEZ</w:t>
      </w:r>
      <w:r w:rsidRPr="00A82E0E">
        <w:rPr>
          <w:rFonts w:ascii="Times New Roman" w:hAnsi="Times New Roman" w:cs="Times New Roman"/>
          <w:sz w:val="24"/>
          <w:szCs w:val="24"/>
        </w:rPr>
        <w:t>. Gracias Secretaria.</w:t>
      </w:r>
    </w:p>
    <w:p w14:paraId="1E6BA469" w14:textId="77777777" w:rsidR="00D71D84" w:rsidRPr="00A82E0E" w:rsidRDefault="00D71D84" w:rsidP="001E56DB">
      <w:pPr>
        <w:spacing w:after="0" w:line="240" w:lineRule="auto"/>
        <w:jc w:val="both"/>
        <w:rPr>
          <w:rFonts w:ascii="Times New Roman" w:hAnsi="Times New Roman" w:cs="Times New Roman"/>
          <w:sz w:val="24"/>
          <w:szCs w:val="24"/>
        </w:rPr>
      </w:pPr>
    </w:p>
    <w:p w14:paraId="68FC3E54" w14:textId="228F14C8" w:rsidR="00CB312B" w:rsidRPr="00A82E0E" w:rsidRDefault="00CB312B"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sz w:val="24"/>
          <w:szCs w:val="24"/>
        </w:rPr>
        <w:tab/>
        <w:t>Compañeros diputados  compañeras diputadas como lo dispone los artículo 63 de la Constitución Política del Estado y 51 y 53 de la Ley Orgánica y Reglamento de este Poder este día al cierre del periodo ordinario, quienes integramos la Diputación Permanente nos instalamos formalmente.</w:t>
      </w:r>
    </w:p>
    <w:p w14:paraId="661CFED1" w14:textId="77777777" w:rsidR="00D71D84" w:rsidRPr="00A82E0E" w:rsidRDefault="00D71D84" w:rsidP="001E56DB">
      <w:pPr>
        <w:spacing w:after="0" w:line="240" w:lineRule="auto"/>
        <w:jc w:val="both"/>
        <w:rPr>
          <w:rFonts w:ascii="Times New Roman" w:hAnsi="Times New Roman" w:cs="Times New Roman"/>
          <w:sz w:val="24"/>
          <w:szCs w:val="24"/>
        </w:rPr>
      </w:pPr>
    </w:p>
    <w:p w14:paraId="2FF01647" w14:textId="016880AE" w:rsidR="00CB312B" w:rsidRPr="00A82E0E" w:rsidRDefault="00CB312B" w:rsidP="001E56DB">
      <w:pPr>
        <w:spacing w:after="0" w:line="240" w:lineRule="auto"/>
        <w:ind w:firstLine="709"/>
        <w:jc w:val="both"/>
        <w:rPr>
          <w:rFonts w:ascii="Times New Roman" w:hAnsi="Times New Roman" w:cs="Times New Roman"/>
          <w:sz w:val="24"/>
          <w:szCs w:val="24"/>
        </w:rPr>
      </w:pPr>
      <w:r w:rsidRPr="00A82E0E">
        <w:rPr>
          <w:rFonts w:ascii="Times New Roman" w:hAnsi="Times New Roman" w:cs="Times New Roman"/>
          <w:sz w:val="24"/>
          <w:szCs w:val="24"/>
        </w:rPr>
        <w:t>Compañeros diputados y compañeras diputadas, como lo disponen los artículos 63 de la Constitución Política del Estado y 51 y 53 de la Ley Orgánica Ley Orgánica y Reglamento de este Poder este día al cierre del periodo ordinario, quienes integramos la Diputación Permanente nos instalamos formalmente para dar inicio a nuestras atribuciones y preservar la presencia soberana del Poder Legislativo y garantizar con ello la atención plena de los asuntos que se someten</w:t>
      </w:r>
      <w:r w:rsidR="0093750B" w:rsidRPr="00A82E0E">
        <w:rPr>
          <w:rFonts w:ascii="Times New Roman" w:hAnsi="Times New Roman" w:cs="Times New Roman"/>
          <w:sz w:val="24"/>
          <w:szCs w:val="24"/>
        </w:rPr>
        <w:t xml:space="preserve"> a esta representación popular.</w:t>
      </w:r>
    </w:p>
    <w:p w14:paraId="211D4424" w14:textId="77777777" w:rsidR="00D71D84" w:rsidRPr="00A82E0E" w:rsidRDefault="00D71D84" w:rsidP="001E56DB">
      <w:pPr>
        <w:spacing w:after="0" w:line="240" w:lineRule="auto"/>
        <w:ind w:firstLine="709"/>
        <w:jc w:val="both"/>
        <w:rPr>
          <w:rFonts w:ascii="Times New Roman" w:hAnsi="Times New Roman" w:cs="Times New Roman"/>
          <w:sz w:val="24"/>
          <w:szCs w:val="24"/>
        </w:rPr>
      </w:pPr>
    </w:p>
    <w:p w14:paraId="28935BA4" w14:textId="7ACBE401" w:rsidR="00CB312B" w:rsidRPr="00A82E0E" w:rsidRDefault="00CB312B"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sz w:val="24"/>
          <w:szCs w:val="24"/>
        </w:rPr>
        <w:tab/>
        <w:t>De conformidad con el escenario de contingencia que transitamos favorecemos el desarrollo de las sesiones lo más apegado a los protocolos recomendados y a las normas aprobadas en materia, resolveremos los asuntos de nuestra competencia y en su caso convocaremos a la Legislatura en Pleno a periodo extraordinario cuando así lo amerite la trascendencia y la urgencia de los asuntos para el interés y bienestar de los mexiquenses.</w:t>
      </w:r>
    </w:p>
    <w:p w14:paraId="7AF6F847" w14:textId="77777777" w:rsidR="00D71D84" w:rsidRPr="00A82E0E" w:rsidRDefault="00D71D84" w:rsidP="001E56DB">
      <w:pPr>
        <w:spacing w:after="0" w:line="240" w:lineRule="auto"/>
        <w:jc w:val="both"/>
        <w:rPr>
          <w:rFonts w:ascii="Times New Roman" w:hAnsi="Times New Roman" w:cs="Times New Roman"/>
          <w:sz w:val="24"/>
          <w:szCs w:val="24"/>
        </w:rPr>
      </w:pPr>
    </w:p>
    <w:p w14:paraId="382F5EBF" w14:textId="6F9FB267" w:rsidR="00CB312B" w:rsidRPr="00A82E0E" w:rsidRDefault="00CB312B" w:rsidP="001E56DB">
      <w:pPr>
        <w:spacing w:after="0" w:line="240" w:lineRule="auto"/>
        <w:ind w:firstLine="709"/>
        <w:jc w:val="both"/>
        <w:rPr>
          <w:rFonts w:ascii="Times New Roman" w:hAnsi="Times New Roman" w:cs="Times New Roman"/>
          <w:sz w:val="24"/>
          <w:szCs w:val="24"/>
        </w:rPr>
      </w:pPr>
      <w:r w:rsidRPr="00A82E0E">
        <w:rPr>
          <w:rFonts w:ascii="Times New Roman" w:hAnsi="Times New Roman" w:cs="Times New Roman"/>
          <w:sz w:val="24"/>
          <w:szCs w:val="24"/>
        </w:rPr>
        <w:t>Asumir la Presidencia de la Diputación Permanente de la LX Legislatura, es sin duda alguna uno de los honores más importantes en mi desempeño como diputada local y es que es este acto en el que ustedes han depositado su plena confianza en mí, conlleva una responsabilidad enorme para cumplir con los objetivos diseñados para legislar siempre por el bienestar y la calidad de vida los mexiquense.</w:t>
      </w:r>
    </w:p>
    <w:p w14:paraId="5C8C07F0" w14:textId="77777777" w:rsidR="00D71D84" w:rsidRPr="00A82E0E" w:rsidRDefault="00D71D84" w:rsidP="001E56DB">
      <w:pPr>
        <w:spacing w:after="0" w:line="240" w:lineRule="auto"/>
        <w:ind w:firstLine="709"/>
        <w:jc w:val="both"/>
        <w:rPr>
          <w:rFonts w:ascii="Times New Roman" w:hAnsi="Times New Roman" w:cs="Times New Roman"/>
          <w:sz w:val="24"/>
          <w:szCs w:val="24"/>
        </w:rPr>
      </w:pPr>
    </w:p>
    <w:p w14:paraId="0C5299C2" w14:textId="03195909" w:rsidR="00CB312B" w:rsidRPr="00A82E0E" w:rsidRDefault="00CB312B"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sz w:val="24"/>
          <w:szCs w:val="24"/>
        </w:rPr>
        <w:tab/>
        <w:t xml:space="preserve">Nos debemos sentir orgullosos y afortunados porque los trabajos que se han realizado hasta el día de hoy han reflejado los valores sustantivos que enarbolan a la Cuarta Transformación y con </w:t>
      </w:r>
      <w:r w:rsidRPr="00A82E0E">
        <w:rPr>
          <w:rFonts w:ascii="Times New Roman" w:hAnsi="Times New Roman" w:cs="Times New Roman"/>
          <w:sz w:val="24"/>
          <w:szCs w:val="24"/>
        </w:rPr>
        <w:lastRenderedPageBreak/>
        <w:t xml:space="preserve">ello la verdadera gobernanza en </w:t>
      </w:r>
      <w:r w:rsidR="004A5A76" w:rsidRPr="00A82E0E">
        <w:rPr>
          <w:rFonts w:ascii="Times New Roman" w:hAnsi="Times New Roman" w:cs="Times New Roman"/>
          <w:sz w:val="24"/>
          <w:szCs w:val="24"/>
        </w:rPr>
        <w:t>favor la</w:t>
      </w:r>
      <w:r w:rsidRPr="00A82E0E">
        <w:rPr>
          <w:rFonts w:ascii="Times New Roman" w:hAnsi="Times New Roman" w:cs="Times New Roman"/>
          <w:sz w:val="24"/>
          <w:szCs w:val="24"/>
        </w:rPr>
        <w:t xml:space="preserve"> población, luchando por erradicar la corrupción y las malas prácticas gubernamentales.</w:t>
      </w:r>
    </w:p>
    <w:p w14:paraId="7E794F62" w14:textId="77777777" w:rsidR="00D71D84" w:rsidRPr="00A82E0E" w:rsidRDefault="00D71D84" w:rsidP="001E56DB">
      <w:pPr>
        <w:spacing w:after="0" w:line="240" w:lineRule="auto"/>
        <w:jc w:val="both"/>
        <w:rPr>
          <w:rFonts w:ascii="Times New Roman" w:hAnsi="Times New Roman" w:cs="Times New Roman"/>
          <w:sz w:val="24"/>
          <w:szCs w:val="24"/>
        </w:rPr>
      </w:pPr>
    </w:p>
    <w:p w14:paraId="57E16F2F" w14:textId="0EE76DC0" w:rsidR="0014012A" w:rsidRPr="00A82E0E" w:rsidRDefault="00CB312B"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sz w:val="24"/>
          <w:szCs w:val="24"/>
        </w:rPr>
        <w:tab/>
        <w:t>Hoy los diputados de la LX nos encontramos al frente de un proceso que requiere de la construcción del andamiaje legislativo que permita garantizar a los mexiquenses una política basada en la implementación del bien común diseñada y construida desde la conducción del Poder del Ejecutivo Federal, la cual permeando hasta esta honorable representación soberana, investida en el cargo que</w:t>
      </w:r>
      <w:r w:rsidR="00102BAA" w:rsidRPr="00A82E0E">
        <w:rPr>
          <w:rFonts w:ascii="Times New Roman" w:hAnsi="Times New Roman" w:cs="Times New Roman"/>
          <w:sz w:val="24"/>
          <w:szCs w:val="24"/>
        </w:rPr>
        <w:t xml:space="preserve"> hoy asumo con </w:t>
      </w:r>
      <w:r w:rsidR="0014012A" w:rsidRPr="00A82E0E">
        <w:rPr>
          <w:rFonts w:ascii="Times New Roman" w:hAnsi="Times New Roman" w:cs="Times New Roman"/>
          <w:sz w:val="24"/>
          <w:szCs w:val="24"/>
        </w:rPr>
        <w:t xml:space="preserve">orgullo y dignidad, es necesario hacer visible a los habitantes del Estado de México, que en la cuarta trasformación no es un solo un concepto o una marca, </w:t>
      </w:r>
      <w:r w:rsidR="00102BAA" w:rsidRPr="00A82E0E">
        <w:rPr>
          <w:rFonts w:ascii="Times New Roman" w:hAnsi="Times New Roman" w:cs="Times New Roman"/>
          <w:sz w:val="24"/>
          <w:szCs w:val="24"/>
        </w:rPr>
        <w:t>sino</w:t>
      </w:r>
      <w:r w:rsidR="0014012A" w:rsidRPr="00A82E0E">
        <w:rPr>
          <w:rFonts w:ascii="Times New Roman" w:hAnsi="Times New Roman" w:cs="Times New Roman"/>
          <w:sz w:val="24"/>
          <w:szCs w:val="24"/>
        </w:rPr>
        <w:t xml:space="preserve"> que es una nueva ola destructora sociales, culturales, económicas, políticas y democráticas, que esta abanado tan profundo en la vida de los mexicanos, que será difícil de egresar a la costumbres añejas de la política obsoleta desgastada, prueba se asiente de ello son las acciones que han permitido comenzar a materializar austeridad republicana y que en esta nueva estructura que ha permitido ahorro y no endeudamiento a nivel federal, fluya como una cascada hasta esta legislatura, permitiendo que el presupuesto de egresos para el Ejercicio Fiscal 2021; sea un presupuesto que genere ahorro, pero que también muestre a los mexiquenses que es factible alcanzar los objetivos sin recurrir a la deuda </w:t>
      </w:r>
      <w:r w:rsidR="00FD6DBD" w:rsidRPr="00A82E0E">
        <w:rPr>
          <w:rFonts w:ascii="Times New Roman" w:hAnsi="Times New Roman" w:cs="Times New Roman"/>
          <w:sz w:val="24"/>
          <w:szCs w:val="24"/>
        </w:rPr>
        <w:t>pública</w:t>
      </w:r>
      <w:r w:rsidR="0014012A" w:rsidRPr="00A82E0E">
        <w:rPr>
          <w:rFonts w:ascii="Times New Roman" w:hAnsi="Times New Roman" w:cs="Times New Roman"/>
          <w:sz w:val="24"/>
          <w:szCs w:val="24"/>
        </w:rPr>
        <w:t>, ya basta de endeudar por generaciones para que ni sebe reflejado en la vida diaria de los mexiquenses.</w:t>
      </w:r>
    </w:p>
    <w:p w14:paraId="5F6A0EA1" w14:textId="77777777" w:rsidR="00D71D84" w:rsidRPr="00A82E0E" w:rsidRDefault="00D71D84" w:rsidP="001E56DB">
      <w:pPr>
        <w:spacing w:after="0" w:line="240" w:lineRule="auto"/>
        <w:jc w:val="both"/>
        <w:rPr>
          <w:rFonts w:ascii="Times New Roman" w:hAnsi="Times New Roman" w:cs="Times New Roman"/>
          <w:sz w:val="24"/>
          <w:szCs w:val="24"/>
        </w:rPr>
      </w:pPr>
    </w:p>
    <w:p w14:paraId="7E733164" w14:textId="02C012F4" w:rsidR="0014012A" w:rsidRPr="00A82E0E" w:rsidRDefault="0014012A" w:rsidP="001E56DB">
      <w:pPr>
        <w:spacing w:after="0" w:line="240" w:lineRule="auto"/>
        <w:ind w:firstLine="709"/>
        <w:jc w:val="both"/>
        <w:rPr>
          <w:rFonts w:ascii="Times New Roman" w:hAnsi="Times New Roman" w:cs="Times New Roman"/>
          <w:sz w:val="24"/>
          <w:szCs w:val="24"/>
        </w:rPr>
      </w:pPr>
      <w:r w:rsidRPr="00A82E0E">
        <w:rPr>
          <w:rFonts w:ascii="Times New Roman" w:hAnsi="Times New Roman" w:cs="Times New Roman"/>
          <w:sz w:val="24"/>
          <w:szCs w:val="24"/>
        </w:rPr>
        <w:t>Como desea al iniciar mi discurso, esta Legislatura ha demostrado estar a la altura de lo que se requiere para cumplirle, en plenamente a los mexiquenses, debido a que todo trabajo ha estado revestido en equidad, pluralidad apertura, transparencia, interlocución y respeto entre poderes, pero sobre todo ha quedado manifestó que esta ha sido la Legislatura para la sociedad, ya que a través de las practicas del parlamento abierto, las voces de la sociedad se han hecho escuchar y valer como nunca antes, además dentro de estas importantes acciones se engloba el apoyo sin precedentes para los llamados grupos vulnerables o minoría, tales como la comunidad el LGB</w:t>
      </w:r>
      <w:r w:rsidR="00FD6DBD" w:rsidRPr="00A82E0E">
        <w:rPr>
          <w:rFonts w:ascii="Times New Roman" w:hAnsi="Times New Roman" w:cs="Times New Roman"/>
          <w:sz w:val="24"/>
          <w:szCs w:val="24"/>
        </w:rPr>
        <w:t>T</w:t>
      </w:r>
      <w:r w:rsidR="00836ED3" w:rsidRPr="00A82E0E">
        <w:rPr>
          <w:rFonts w:ascii="Times New Roman" w:hAnsi="Times New Roman" w:cs="Times New Roman"/>
          <w:sz w:val="24"/>
          <w:szCs w:val="24"/>
        </w:rPr>
        <w:t>I</w:t>
      </w:r>
      <w:r w:rsidRPr="00A82E0E">
        <w:rPr>
          <w:rFonts w:ascii="Times New Roman" w:hAnsi="Times New Roman" w:cs="Times New Roman"/>
          <w:sz w:val="24"/>
          <w:szCs w:val="24"/>
        </w:rPr>
        <w:t>Q, el Sector Artesanal y todos aquellos, olvidados por la Legislatura y Legislaturas anteriores.</w:t>
      </w:r>
    </w:p>
    <w:p w14:paraId="1DA3D3AA" w14:textId="77777777" w:rsidR="00D71D84" w:rsidRPr="00A82E0E" w:rsidRDefault="00D71D84" w:rsidP="001E56DB">
      <w:pPr>
        <w:spacing w:after="0" w:line="240" w:lineRule="auto"/>
        <w:ind w:firstLine="709"/>
        <w:jc w:val="both"/>
        <w:rPr>
          <w:rFonts w:ascii="Times New Roman" w:hAnsi="Times New Roman" w:cs="Times New Roman"/>
          <w:sz w:val="24"/>
          <w:szCs w:val="24"/>
        </w:rPr>
      </w:pPr>
    </w:p>
    <w:p w14:paraId="243AC8EF" w14:textId="30FBDD01" w:rsidR="00747B1B" w:rsidRPr="00A82E0E" w:rsidRDefault="0014012A" w:rsidP="001E56DB">
      <w:pPr>
        <w:spacing w:after="0" w:line="240" w:lineRule="auto"/>
        <w:ind w:firstLine="709"/>
        <w:jc w:val="both"/>
        <w:rPr>
          <w:rFonts w:ascii="Times New Roman" w:hAnsi="Times New Roman" w:cs="Times New Roman"/>
          <w:sz w:val="24"/>
          <w:szCs w:val="24"/>
        </w:rPr>
      </w:pPr>
      <w:r w:rsidRPr="00A82E0E">
        <w:rPr>
          <w:rFonts w:ascii="Times New Roman" w:hAnsi="Times New Roman" w:cs="Times New Roman"/>
          <w:sz w:val="24"/>
          <w:szCs w:val="24"/>
        </w:rPr>
        <w:t>Quiero aprovechar este espacio para felicitar desde esta tribuna a la Área de Comunicación Social y Asuntos Parlamentarios de esta Legislatura, ya que en esta actual faceta que atravesamos debido al COVID-19, sean esforzado par que los trabajos continúen de manera virtual, permitiendo que continuemos realizando nuestras labores, como representantes de los mexiquenses, muchas gracias a todos los compañeros y compañeras</w:t>
      </w:r>
      <w:r w:rsidR="00747B1B" w:rsidRPr="00A82E0E">
        <w:rPr>
          <w:rFonts w:ascii="Times New Roman" w:hAnsi="Times New Roman" w:cs="Times New Roman"/>
          <w:sz w:val="24"/>
          <w:szCs w:val="24"/>
        </w:rPr>
        <w:t>.</w:t>
      </w:r>
    </w:p>
    <w:p w14:paraId="495A3B57" w14:textId="77777777" w:rsidR="00D71D84" w:rsidRPr="00A82E0E" w:rsidRDefault="00D71D84" w:rsidP="001E56DB">
      <w:pPr>
        <w:spacing w:after="0" w:line="240" w:lineRule="auto"/>
        <w:ind w:firstLine="709"/>
        <w:jc w:val="both"/>
        <w:rPr>
          <w:rFonts w:ascii="Times New Roman" w:hAnsi="Times New Roman" w:cs="Times New Roman"/>
          <w:sz w:val="24"/>
          <w:szCs w:val="24"/>
        </w:rPr>
      </w:pPr>
    </w:p>
    <w:p w14:paraId="7E3B392F" w14:textId="25A3597D" w:rsidR="00D06D78" w:rsidRPr="00A82E0E" w:rsidRDefault="00747B1B" w:rsidP="001E56DB">
      <w:pPr>
        <w:spacing w:after="0" w:line="240" w:lineRule="auto"/>
        <w:ind w:firstLine="709"/>
        <w:jc w:val="both"/>
        <w:rPr>
          <w:rFonts w:ascii="Times New Roman" w:hAnsi="Times New Roman" w:cs="Times New Roman"/>
          <w:sz w:val="24"/>
          <w:szCs w:val="24"/>
        </w:rPr>
      </w:pPr>
      <w:r w:rsidRPr="00A82E0E">
        <w:rPr>
          <w:rFonts w:ascii="Times New Roman" w:hAnsi="Times New Roman" w:cs="Times New Roman"/>
          <w:sz w:val="24"/>
          <w:szCs w:val="24"/>
        </w:rPr>
        <w:t>E</w:t>
      </w:r>
      <w:r w:rsidR="0014012A" w:rsidRPr="00A82E0E">
        <w:rPr>
          <w:rFonts w:ascii="Times New Roman" w:hAnsi="Times New Roman" w:cs="Times New Roman"/>
          <w:sz w:val="24"/>
          <w:szCs w:val="24"/>
        </w:rPr>
        <w:t xml:space="preserve">l trabajo que realizaremos, frente a la diputación permanente, será velar por la continuidad de los trabajos efectivos que han permitido cimentar las bases para que la </w:t>
      </w:r>
      <w:r w:rsidR="00D06D78" w:rsidRPr="00A82E0E">
        <w:rPr>
          <w:rFonts w:ascii="Times New Roman" w:hAnsi="Times New Roman" w:cs="Times New Roman"/>
          <w:sz w:val="24"/>
          <w:szCs w:val="24"/>
        </w:rPr>
        <w:t>Cuarta Transformación</w:t>
      </w:r>
      <w:r w:rsidR="0014012A" w:rsidRPr="00A82E0E">
        <w:rPr>
          <w:rFonts w:ascii="Times New Roman" w:hAnsi="Times New Roman" w:cs="Times New Roman"/>
          <w:sz w:val="24"/>
          <w:szCs w:val="24"/>
        </w:rPr>
        <w:t>, llegue de manera plena a la legislatura y a la legislación en esta entidad pero además, continuar con la Construcción Normativa para acabar con el mal gobierno y las malas costumbres implementadas desde hace años</w:t>
      </w:r>
      <w:r w:rsidR="00D06D78" w:rsidRPr="00A82E0E">
        <w:rPr>
          <w:rFonts w:ascii="Times New Roman" w:hAnsi="Times New Roman" w:cs="Times New Roman"/>
          <w:sz w:val="24"/>
          <w:szCs w:val="24"/>
        </w:rPr>
        <w:t>.</w:t>
      </w:r>
    </w:p>
    <w:p w14:paraId="06ACE4EF" w14:textId="77777777" w:rsidR="00D71D84" w:rsidRPr="00A82E0E" w:rsidRDefault="00D71D84" w:rsidP="001E56DB">
      <w:pPr>
        <w:spacing w:after="0" w:line="240" w:lineRule="auto"/>
        <w:ind w:firstLine="709"/>
        <w:jc w:val="both"/>
        <w:rPr>
          <w:rFonts w:ascii="Times New Roman" w:hAnsi="Times New Roman" w:cs="Times New Roman"/>
          <w:sz w:val="24"/>
          <w:szCs w:val="24"/>
        </w:rPr>
      </w:pPr>
    </w:p>
    <w:p w14:paraId="410DC167" w14:textId="31D7541B" w:rsidR="0014012A" w:rsidRPr="00A82E0E" w:rsidRDefault="00D06D78" w:rsidP="001E56DB">
      <w:pPr>
        <w:spacing w:after="0" w:line="240" w:lineRule="auto"/>
        <w:ind w:firstLine="709"/>
        <w:jc w:val="both"/>
        <w:rPr>
          <w:rFonts w:ascii="Times New Roman" w:hAnsi="Times New Roman" w:cs="Times New Roman"/>
          <w:sz w:val="24"/>
          <w:szCs w:val="24"/>
        </w:rPr>
      </w:pPr>
      <w:r w:rsidRPr="00A82E0E">
        <w:rPr>
          <w:rFonts w:ascii="Times New Roman" w:hAnsi="Times New Roman" w:cs="Times New Roman"/>
          <w:sz w:val="24"/>
          <w:szCs w:val="24"/>
        </w:rPr>
        <w:t>M</w:t>
      </w:r>
      <w:r w:rsidR="0014012A" w:rsidRPr="00A82E0E">
        <w:rPr>
          <w:rFonts w:ascii="Times New Roman" w:hAnsi="Times New Roman" w:cs="Times New Roman"/>
          <w:sz w:val="24"/>
          <w:szCs w:val="24"/>
        </w:rPr>
        <w:t>exiquense</w:t>
      </w:r>
      <w:r w:rsidRPr="00A82E0E">
        <w:rPr>
          <w:rFonts w:ascii="Times New Roman" w:hAnsi="Times New Roman" w:cs="Times New Roman"/>
          <w:sz w:val="24"/>
          <w:szCs w:val="24"/>
        </w:rPr>
        <w:t>, c</w:t>
      </w:r>
      <w:r w:rsidR="0014012A" w:rsidRPr="00A82E0E">
        <w:rPr>
          <w:rFonts w:ascii="Times New Roman" w:hAnsi="Times New Roman" w:cs="Times New Roman"/>
          <w:sz w:val="24"/>
          <w:szCs w:val="24"/>
        </w:rPr>
        <w:t xml:space="preserve">ompañeros diputados y compañeras diputadas he sido soy y seré una mujer de valores firmes de compromisos sólidos, pero sobre todo de trabajo en favor de nuestro representado, tengan todos ustedes, la certeza que en mi desempeño como </w:t>
      </w:r>
      <w:r w:rsidRPr="00A82E0E">
        <w:rPr>
          <w:rFonts w:ascii="Times New Roman" w:hAnsi="Times New Roman" w:cs="Times New Roman"/>
          <w:sz w:val="24"/>
          <w:szCs w:val="24"/>
        </w:rPr>
        <w:t xml:space="preserve">Presidenta </w:t>
      </w:r>
      <w:r w:rsidR="0014012A" w:rsidRPr="00A82E0E">
        <w:rPr>
          <w:rFonts w:ascii="Times New Roman" w:hAnsi="Times New Roman" w:cs="Times New Roman"/>
          <w:sz w:val="24"/>
          <w:szCs w:val="24"/>
        </w:rPr>
        <w:t xml:space="preserve">de la </w:t>
      </w:r>
      <w:r w:rsidRPr="00A82E0E">
        <w:rPr>
          <w:rFonts w:ascii="Times New Roman" w:hAnsi="Times New Roman" w:cs="Times New Roman"/>
          <w:sz w:val="24"/>
          <w:szCs w:val="24"/>
        </w:rPr>
        <w:t>Diputación Permanente</w:t>
      </w:r>
      <w:r w:rsidR="0014012A" w:rsidRPr="00A82E0E">
        <w:rPr>
          <w:rFonts w:ascii="Times New Roman" w:hAnsi="Times New Roman" w:cs="Times New Roman"/>
          <w:sz w:val="24"/>
          <w:szCs w:val="24"/>
        </w:rPr>
        <w:t>, tendrá como principio y fin, el bienestar de los habitantes del Estado de Méxic</w:t>
      </w:r>
      <w:r w:rsidRPr="00A82E0E">
        <w:rPr>
          <w:rFonts w:ascii="Times New Roman" w:hAnsi="Times New Roman" w:cs="Times New Roman"/>
          <w:sz w:val="24"/>
          <w:szCs w:val="24"/>
        </w:rPr>
        <w:t>o y que jamás</w:t>
      </w:r>
      <w:r w:rsidR="0014012A" w:rsidRPr="00A82E0E">
        <w:rPr>
          <w:rFonts w:ascii="Times New Roman" w:hAnsi="Times New Roman" w:cs="Times New Roman"/>
          <w:sz w:val="24"/>
          <w:szCs w:val="24"/>
        </w:rPr>
        <w:t xml:space="preserve"> se olvide</w:t>
      </w:r>
      <w:r w:rsidRPr="00A82E0E">
        <w:rPr>
          <w:rFonts w:ascii="Times New Roman" w:hAnsi="Times New Roman" w:cs="Times New Roman"/>
          <w:sz w:val="24"/>
          <w:szCs w:val="24"/>
        </w:rPr>
        <w:t>,</w:t>
      </w:r>
      <w:r w:rsidR="0014012A" w:rsidRPr="00A82E0E">
        <w:rPr>
          <w:rFonts w:ascii="Times New Roman" w:hAnsi="Times New Roman" w:cs="Times New Roman"/>
          <w:sz w:val="24"/>
          <w:szCs w:val="24"/>
        </w:rPr>
        <w:t xml:space="preserve"> que cuando el gobierno</w:t>
      </w:r>
      <w:r w:rsidRPr="00A82E0E">
        <w:rPr>
          <w:rFonts w:ascii="Times New Roman" w:hAnsi="Times New Roman" w:cs="Times New Roman"/>
          <w:sz w:val="24"/>
          <w:szCs w:val="24"/>
        </w:rPr>
        <w:t>,</w:t>
      </w:r>
      <w:r w:rsidR="0014012A" w:rsidRPr="00A82E0E">
        <w:rPr>
          <w:rFonts w:ascii="Times New Roman" w:hAnsi="Times New Roman" w:cs="Times New Roman"/>
          <w:sz w:val="24"/>
          <w:szCs w:val="24"/>
        </w:rPr>
        <w:t xml:space="preserve"> que no es lo mismo que la ley, comienzan a contravenir las leyes o a desoír los anhelos de reforma que el pueblo expresa, sobreviven la</w:t>
      </w:r>
      <w:r w:rsidR="003E7217" w:rsidRPr="00A82E0E">
        <w:rPr>
          <w:rFonts w:ascii="Times New Roman" w:hAnsi="Times New Roman" w:cs="Times New Roman"/>
          <w:sz w:val="24"/>
          <w:szCs w:val="24"/>
        </w:rPr>
        <w:t>s</w:t>
      </w:r>
      <w:r w:rsidR="0014012A" w:rsidRPr="00A82E0E">
        <w:rPr>
          <w:rFonts w:ascii="Times New Roman" w:hAnsi="Times New Roman" w:cs="Times New Roman"/>
          <w:sz w:val="24"/>
          <w:szCs w:val="24"/>
        </w:rPr>
        <w:t xml:space="preserve"> revoluciones</w:t>
      </w:r>
      <w:r w:rsidR="00125CAE" w:rsidRPr="00A82E0E">
        <w:rPr>
          <w:rFonts w:ascii="Times New Roman" w:hAnsi="Times New Roman" w:cs="Times New Roman"/>
          <w:sz w:val="24"/>
          <w:szCs w:val="24"/>
        </w:rPr>
        <w:t>.</w:t>
      </w:r>
      <w:r w:rsidR="0014012A" w:rsidRPr="00A82E0E">
        <w:rPr>
          <w:rFonts w:ascii="Times New Roman" w:hAnsi="Times New Roman" w:cs="Times New Roman"/>
          <w:sz w:val="24"/>
          <w:szCs w:val="24"/>
        </w:rPr>
        <w:t xml:space="preserve"> Alfonso Reyes.</w:t>
      </w:r>
    </w:p>
    <w:p w14:paraId="2CC25AE3" w14:textId="77777777" w:rsidR="00D71D84" w:rsidRPr="00A82E0E" w:rsidRDefault="00D71D84" w:rsidP="001E56DB">
      <w:pPr>
        <w:spacing w:after="0" w:line="240" w:lineRule="auto"/>
        <w:ind w:firstLine="709"/>
        <w:jc w:val="both"/>
        <w:rPr>
          <w:rFonts w:ascii="Times New Roman" w:hAnsi="Times New Roman" w:cs="Times New Roman"/>
          <w:sz w:val="24"/>
          <w:szCs w:val="24"/>
        </w:rPr>
      </w:pPr>
    </w:p>
    <w:p w14:paraId="47C153AD" w14:textId="77777777" w:rsidR="0014012A" w:rsidRPr="00A82E0E" w:rsidRDefault="0014012A" w:rsidP="001E56DB">
      <w:pPr>
        <w:spacing w:after="0" w:line="240" w:lineRule="auto"/>
        <w:ind w:firstLine="709"/>
        <w:jc w:val="both"/>
        <w:rPr>
          <w:rFonts w:ascii="Times New Roman" w:hAnsi="Times New Roman" w:cs="Times New Roman"/>
          <w:sz w:val="24"/>
          <w:szCs w:val="24"/>
        </w:rPr>
      </w:pPr>
      <w:r w:rsidRPr="00A82E0E">
        <w:rPr>
          <w:rFonts w:ascii="Times New Roman" w:hAnsi="Times New Roman" w:cs="Times New Roman"/>
          <w:sz w:val="24"/>
          <w:szCs w:val="24"/>
        </w:rPr>
        <w:t>Muchas gracias.</w:t>
      </w:r>
    </w:p>
    <w:p w14:paraId="5EB3E3B8" w14:textId="37259074" w:rsidR="0014012A" w:rsidRPr="00A82E0E" w:rsidRDefault="00520CF1"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lastRenderedPageBreak/>
        <w:t>VICEPRESIDENTA DIP. MARÍA LORENA MARÍN MORENO</w:t>
      </w:r>
      <w:r w:rsidRPr="00A82E0E">
        <w:rPr>
          <w:rFonts w:ascii="Times New Roman" w:hAnsi="Times New Roman" w:cs="Times New Roman"/>
          <w:sz w:val="24"/>
          <w:szCs w:val="24"/>
        </w:rPr>
        <w:t>.</w:t>
      </w:r>
      <w:r w:rsidR="0014012A" w:rsidRPr="00A82E0E">
        <w:rPr>
          <w:rFonts w:ascii="Times New Roman" w:hAnsi="Times New Roman" w:cs="Times New Roman"/>
          <w:sz w:val="24"/>
          <w:szCs w:val="24"/>
        </w:rPr>
        <w:t xml:space="preserve"> Solicito a los asistentes se sirvan poner de pie por favor.</w:t>
      </w:r>
    </w:p>
    <w:p w14:paraId="372391C0" w14:textId="77777777" w:rsidR="00D71D84" w:rsidRPr="00A82E0E" w:rsidRDefault="00D71D84" w:rsidP="001E56DB">
      <w:pPr>
        <w:spacing w:after="0" w:line="240" w:lineRule="auto"/>
        <w:jc w:val="both"/>
        <w:rPr>
          <w:rFonts w:ascii="Times New Roman" w:hAnsi="Times New Roman" w:cs="Times New Roman"/>
          <w:sz w:val="24"/>
          <w:szCs w:val="24"/>
        </w:rPr>
      </w:pPr>
    </w:p>
    <w:p w14:paraId="3633FBD0" w14:textId="77777777" w:rsidR="00F453BC" w:rsidRPr="00A82E0E" w:rsidRDefault="00F453BC"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t>PRESIDENTA DIP. ANAÍS MIRIAM BURGOS HERNÁNDEZ</w:t>
      </w:r>
      <w:r w:rsidRPr="00A82E0E">
        <w:rPr>
          <w:rFonts w:ascii="Times New Roman" w:hAnsi="Times New Roman" w:cs="Times New Roman"/>
          <w:sz w:val="24"/>
          <w:szCs w:val="24"/>
        </w:rPr>
        <w:t xml:space="preserve">. </w:t>
      </w:r>
      <w:r w:rsidR="0014012A" w:rsidRPr="00A82E0E">
        <w:rPr>
          <w:rFonts w:ascii="Times New Roman" w:hAnsi="Times New Roman" w:cs="Times New Roman"/>
          <w:sz w:val="24"/>
          <w:szCs w:val="24"/>
        </w:rPr>
        <w:t>Siendo las doce cuarenta y cuatro horas del día sábado diecinueve de diciembre del año dos mil veinte, declaro formalmente Instalada la Diputación Permanente que fungirá durante el periodo de receso que hoy</w:t>
      </w:r>
      <w:r w:rsidRPr="00A82E0E">
        <w:rPr>
          <w:rFonts w:ascii="Times New Roman" w:hAnsi="Times New Roman" w:cs="Times New Roman"/>
          <w:sz w:val="24"/>
          <w:szCs w:val="24"/>
        </w:rPr>
        <w:t xml:space="preserve"> inicia y en aptitud de ejercer</w:t>
      </w:r>
      <w:r w:rsidR="0014012A" w:rsidRPr="00A82E0E">
        <w:rPr>
          <w:rFonts w:ascii="Times New Roman" w:hAnsi="Times New Roman" w:cs="Times New Roman"/>
          <w:sz w:val="24"/>
          <w:szCs w:val="24"/>
        </w:rPr>
        <w:t xml:space="preserve"> las </w:t>
      </w:r>
      <w:r w:rsidRPr="00A82E0E">
        <w:rPr>
          <w:rFonts w:ascii="Times New Roman" w:hAnsi="Times New Roman" w:cs="Times New Roman"/>
          <w:sz w:val="24"/>
          <w:szCs w:val="24"/>
        </w:rPr>
        <w:t xml:space="preserve">atribuciones constitucionales legales y reglamentarias </w:t>
      </w:r>
      <w:r w:rsidR="0014012A" w:rsidRPr="00A82E0E">
        <w:rPr>
          <w:rFonts w:ascii="Times New Roman" w:hAnsi="Times New Roman" w:cs="Times New Roman"/>
          <w:sz w:val="24"/>
          <w:szCs w:val="24"/>
        </w:rPr>
        <w:t>que les corresponden</w:t>
      </w:r>
      <w:r w:rsidRPr="00A82E0E">
        <w:rPr>
          <w:rFonts w:ascii="Times New Roman" w:hAnsi="Times New Roman" w:cs="Times New Roman"/>
          <w:sz w:val="24"/>
          <w:szCs w:val="24"/>
        </w:rPr>
        <w:t>.</w:t>
      </w:r>
    </w:p>
    <w:p w14:paraId="0350189B" w14:textId="6A9B43E5" w:rsidR="0014012A" w:rsidRPr="00A82E0E" w:rsidRDefault="00BF0963" w:rsidP="001E56DB">
      <w:pPr>
        <w:spacing w:after="0" w:line="240" w:lineRule="auto"/>
        <w:ind w:firstLine="709"/>
        <w:jc w:val="both"/>
        <w:rPr>
          <w:rFonts w:ascii="Times New Roman" w:hAnsi="Times New Roman" w:cs="Times New Roman"/>
          <w:sz w:val="24"/>
          <w:szCs w:val="24"/>
        </w:rPr>
      </w:pPr>
      <w:r w:rsidRPr="00A82E0E">
        <w:rPr>
          <w:rFonts w:ascii="Times New Roman" w:hAnsi="Times New Roman" w:cs="Times New Roman"/>
          <w:sz w:val="24"/>
          <w:szCs w:val="24"/>
        </w:rPr>
        <w:t>L</w:t>
      </w:r>
      <w:r w:rsidR="0014012A" w:rsidRPr="00A82E0E">
        <w:rPr>
          <w:rFonts w:ascii="Times New Roman" w:hAnsi="Times New Roman" w:cs="Times New Roman"/>
          <w:sz w:val="24"/>
          <w:szCs w:val="24"/>
        </w:rPr>
        <w:t xml:space="preserve">os invito tomar </w:t>
      </w:r>
      <w:r w:rsidRPr="00A82E0E">
        <w:rPr>
          <w:rFonts w:ascii="Times New Roman" w:hAnsi="Times New Roman" w:cs="Times New Roman"/>
          <w:sz w:val="24"/>
          <w:szCs w:val="24"/>
        </w:rPr>
        <w:t>a</w:t>
      </w:r>
      <w:r w:rsidR="0014012A" w:rsidRPr="00A82E0E">
        <w:rPr>
          <w:rFonts w:ascii="Times New Roman" w:hAnsi="Times New Roman" w:cs="Times New Roman"/>
          <w:sz w:val="24"/>
          <w:szCs w:val="24"/>
        </w:rPr>
        <w:t>siento.</w:t>
      </w:r>
    </w:p>
    <w:p w14:paraId="61889D87" w14:textId="77777777" w:rsidR="00D71D84" w:rsidRPr="00A82E0E" w:rsidRDefault="00D71D84" w:rsidP="001E56DB">
      <w:pPr>
        <w:spacing w:after="0" w:line="240" w:lineRule="auto"/>
        <w:ind w:firstLine="709"/>
        <w:jc w:val="both"/>
        <w:rPr>
          <w:rFonts w:ascii="Times New Roman" w:hAnsi="Times New Roman" w:cs="Times New Roman"/>
          <w:sz w:val="24"/>
          <w:szCs w:val="24"/>
        </w:rPr>
      </w:pPr>
    </w:p>
    <w:p w14:paraId="32CCB512" w14:textId="51102F1D" w:rsidR="0014012A" w:rsidRPr="00A82E0E" w:rsidRDefault="0014012A"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t xml:space="preserve">SECRETARIA DIP. </w:t>
      </w:r>
      <w:r w:rsidR="00BF0963" w:rsidRPr="00A82E0E">
        <w:rPr>
          <w:rFonts w:ascii="Times New Roman" w:hAnsi="Times New Roman" w:cs="Times New Roman"/>
          <w:b/>
          <w:bCs/>
          <w:sz w:val="24"/>
          <w:szCs w:val="24"/>
        </w:rPr>
        <w:t>BRENDA ESCAMILLA SÁMANO</w:t>
      </w:r>
      <w:r w:rsidRPr="00A82E0E">
        <w:rPr>
          <w:rFonts w:ascii="Times New Roman" w:hAnsi="Times New Roman" w:cs="Times New Roman"/>
          <w:sz w:val="24"/>
          <w:szCs w:val="24"/>
        </w:rPr>
        <w:t xml:space="preserve">. Presidente </w:t>
      </w:r>
      <w:r w:rsidR="00D836E2" w:rsidRPr="00A82E0E">
        <w:rPr>
          <w:rFonts w:ascii="Times New Roman" w:hAnsi="Times New Roman" w:cs="Times New Roman"/>
          <w:sz w:val="24"/>
          <w:szCs w:val="24"/>
        </w:rPr>
        <w:t>h</w:t>
      </w:r>
      <w:r w:rsidRPr="00A82E0E">
        <w:rPr>
          <w:rFonts w:ascii="Times New Roman" w:hAnsi="Times New Roman" w:cs="Times New Roman"/>
          <w:sz w:val="24"/>
          <w:szCs w:val="24"/>
        </w:rPr>
        <w:t>a</w:t>
      </w:r>
      <w:r w:rsidR="00D836E2" w:rsidRPr="00A82E0E">
        <w:rPr>
          <w:rFonts w:ascii="Times New Roman" w:hAnsi="Times New Roman" w:cs="Times New Roman"/>
          <w:sz w:val="24"/>
          <w:szCs w:val="24"/>
        </w:rPr>
        <w:t xml:space="preserve"> </w:t>
      </w:r>
      <w:r w:rsidRPr="00A82E0E">
        <w:rPr>
          <w:rFonts w:ascii="Times New Roman" w:hAnsi="Times New Roman" w:cs="Times New Roman"/>
          <w:sz w:val="24"/>
          <w:szCs w:val="24"/>
        </w:rPr>
        <w:t>sid</w:t>
      </w:r>
      <w:r w:rsidR="00D836E2" w:rsidRPr="00A82E0E">
        <w:rPr>
          <w:rFonts w:ascii="Times New Roman" w:hAnsi="Times New Roman" w:cs="Times New Roman"/>
          <w:sz w:val="24"/>
          <w:szCs w:val="24"/>
        </w:rPr>
        <w:t>o</w:t>
      </w:r>
      <w:r w:rsidRPr="00A82E0E">
        <w:rPr>
          <w:rFonts w:ascii="Times New Roman" w:hAnsi="Times New Roman" w:cs="Times New Roman"/>
          <w:sz w:val="24"/>
          <w:szCs w:val="24"/>
        </w:rPr>
        <w:t xml:space="preserve"> atendido el propósito de esta sesión.</w:t>
      </w:r>
    </w:p>
    <w:p w14:paraId="74EC5B07" w14:textId="77777777" w:rsidR="00D71D84" w:rsidRPr="00A82E0E" w:rsidRDefault="00D71D84" w:rsidP="001E56DB">
      <w:pPr>
        <w:spacing w:after="0" w:line="240" w:lineRule="auto"/>
        <w:jc w:val="both"/>
        <w:rPr>
          <w:rFonts w:ascii="Times New Roman" w:hAnsi="Times New Roman" w:cs="Times New Roman"/>
          <w:sz w:val="24"/>
          <w:szCs w:val="24"/>
        </w:rPr>
      </w:pPr>
    </w:p>
    <w:p w14:paraId="724B474F" w14:textId="2A6D002C" w:rsidR="00D836E2" w:rsidRPr="00A82E0E" w:rsidRDefault="00BF0963"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t>PRESIDENTA DIP. ANAÍS MIRIAM BURGOS HERNÁNDEZ</w:t>
      </w:r>
      <w:r w:rsidRPr="00A82E0E">
        <w:rPr>
          <w:rFonts w:ascii="Times New Roman" w:hAnsi="Times New Roman" w:cs="Times New Roman"/>
          <w:sz w:val="24"/>
          <w:szCs w:val="24"/>
        </w:rPr>
        <w:t>.</w:t>
      </w:r>
      <w:r w:rsidR="00D836E2" w:rsidRPr="00A82E0E">
        <w:rPr>
          <w:rFonts w:ascii="Times New Roman" w:hAnsi="Times New Roman" w:cs="Times New Roman"/>
          <w:sz w:val="24"/>
          <w:szCs w:val="24"/>
        </w:rPr>
        <w:t xml:space="preserve"> </w:t>
      </w:r>
      <w:r w:rsidR="0014012A" w:rsidRPr="00A82E0E">
        <w:rPr>
          <w:rFonts w:ascii="Times New Roman" w:hAnsi="Times New Roman" w:cs="Times New Roman"/>
          <w:sz w:val="24"/>
          <w:szCs w:val="24"/>
        </w:rPr>
        <w:t>En su oportunidad se comunicar</w:t>
      </w:r>
      <w:r w:rsidR="00D836E2" w:rsidRPr="00A82E0E">
        <w:rPr>
          <w:rFonts w:ascii="Times New Roman" w:hAnsi="Times New Roman" w:cs="Times New Roman"/>
          <w:sz w:val="24"/>
          <w:szCs w:val="24"/>
        </w:rPr>
        <w:t>á</w:t>
      </w:r>
      <w:r w:rsidR="0014012A" w:rsidRPr="00A82E0E">
        <w:rPr>
          <w:rFonts w:ascii="Times New Roman" w:hAnsi="Times New Roman" w:cs="Times New Roman"/>
          <w:sz w:val="24"/>
          <w:szCs w:val="24"/>
        </w:rPr>
        <w:t xml:space="preserve"> esta instalación a las autoridades </w:t>
      </w:r>
      <w:r w:rsidR="00D836E2" w:rsidRPr="00A82E0E">
        <w:rPr>
          <w:rFonts w:ascii="Times New Roman" w:hAnsi="Times New Roman" w:cs="Times New Roman"/>
          <w:sz w:val="24"/>
          <w:szCs w:val="24"/>
        </w:rPr>
        <w:t>que proceda.</w:t>
      </w:r>
    </w:p>
    <w:p w14:paraId="32AC6FBA" w14:textId="77777777" w:rsidR="00D71D84" w:rsidRPr="00A82E0E" w:rsidRDefault="00D71D84" w:rsidP="001E56DB">
      <w:pPr>
        <w:spacing w:after="0" w:line="240" w:lineRule="auto"/>
        <w:jc w:val="both"/>
        <w:rPr>
          <w:rFonts w:ascii="Times New Roman" w:hAnsi="Times New Roman" w:cs="Times New Roman"/>
          <w:sz w:val="24"/>
          <w:szCs w:val="24"/>
        </w:rPr>
      </w:pPr>
    </w:p>
    <w:p w14:paraId="4CFB9563" w14:textId="1C4700F3" w:rsidR="000A33DE" w:rsidRPr="00A82E0E" w:rsidRDefault="00D836E2" w:rsidP="001E56DB">
      <w:pPr>
        <w:spacing w:after="0" w:line="240" w:lineRule="auto"/>
        <w:ind w:firstLine="709"/>
        <w:jc w:val="both"/>
        <w:rPr>
          <w:rFonts w:ascii="Times New Roman" w:hAnsi="Times New Roman" w:cs="Times New Roman"/>
          <w:sz w:val="24"/>
          <w:szCs w:val="24"/>
        </w:rPr>
      </w:pPr>
      <w:r w:rsidRPr="00A82E0E">
        <w:rPr>
          <w:rFonts w:ascii="Times New Roman" w:hAnsi="Times New Roman" w:cs="Times New Roman"/>
          <w:sz w:val="24"/>
          <w:szCs w:val="24"/>
        </w:rPr>
        <w:t xml:space="preserve">Registre </w:t>
      </w:r>
      <w:r w:rsidR="000A33DE" w:rsidRPr="00A82E0E">
        <w:rPr>
          <w:rFonts w:ascii="Times New Roman" w:hAnsi="Times New Roman" w:cs="Times New Roman"/>
          <w:sz w:val="24"/>
          <w:szCs w:val="24"/>
        </w:rPr>
        <w:t>la Secretaría la asistencia.</w:t>
      </w:r>
    </w:p>
    <w:p w14:paraId="6AFC1D9A" w14:textId="77777777" w:rsidR="00D71D84" w:rsidRPr="00A82E0E" w:rsidRDefault="00D71D84" w:rsidP="001E56DB">
      <w:pPr>
        <w:spacing w:after="0" w:line="240" w:lineRule="auto"/>
        <w:ind w:firstLine="709"/>
        <w:jc w:val="both"/>
        <w:rPr>
          <w:rFonts w:ascii="Times New Roman" w:hAnsi="Times New Roman" w:cs="Times New Roman"/>
          <w:sz w:val="24"/>
          <w:szCs w:val="24"/>
        </w:rPr>
      </w:pPr>
    </w:p>
    <w:p w14:paraId="6A9EE22F" w14:textId="6508870B" w:rsidR="00090B7C" w:rsidRPr="00A82E0E" w:rsidRDefault="000A33DE"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t>SECRETARI</w:t>
      </w:r>
      <w:r w:rsidR="00090B7C" w:rsidRPr="00A82E0E">
        <w:rPr>
          <w:rFonts w:ascii="Times New Roman" w:hAnsi="Times New Roman" w:cs="Times New Roman"/>
          <w:b/>
          <w:bCs/>
          <w:sz w:val="24"/>
          <w:szCs w:val="24"/>
        </w:rPr>
        <w:t>A DIP. BRENDA ESCAMILLA SÁMANO</w:t>
      </w:r>
      <w:r w:rsidR="00090B7C" w:rsidRPr="00A82E0E">
        <w:rPr>
          <w:rFonts w:ascii="Times New Roman" w:hAnsi="Times New Roman" w:cs="Times New Roman"/>
          <w:sz w:val="24"/>
          <w:szCs w:val="24"/>
        </w:rPr>
        <w:t>.</w:t>
      </w:r>
      <w:r w:rsidR="006B3DD5" w:rsidRPr="00A82E0E">
        <w:rPr>
          <w:rFonts w:ascii="Times New Roman" w:hAnsi="Times New Roman" w:cs="Times New Roman"/>
          <w:sz w:val="24"/>
          <w:szCs w:val="24"/>
        </w:rPr>
        <w:t xml:space="preserve"> Ha sido registrada la asistencia, Presidenta.</w:t>
      </w:r>
    </w:p>
    <w:p w14:paraId="133192A1" w14:textId="77777777" w:rsidR="00D71D84" w:rsidRPr="00A82E0E" w:rsidRDefault="00D71D84" w:rsidP="001E56DB">
      <w:pPr>
        <w:spacing w:after="0" w:line="240" w:lineRule="auto"/>
        <w:jc w:val="both"/>
        <w:rPr>
          <w:rFonts w:ascii="Times New Roman" w:hAnsi="Times New Roman" w:cs="Times New Roman"/>
          <w:sz w:val="24"/>
          <w:szCs w:val="24"/>
        </w:rPr>
      </w:pPr>
    </w:p>
    <w:p w14:paraId="6C582280" w14:textId="6FD2F7F6" w:rsidR="000A33DE" w:rsidRPr="00A82E0E" w:rsidRDefault="006B3DD5"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t>PRESIDENTA DIP. ANAÍS MIRIAM BURGOS HERNÁNDEZ</w:t>
      </w:r>
      <w:r w:rsidRPr="00A82E0E">
        <w:rPr>
          <w:rFonts w:ascii="Times New Roman" w:hAnsi="Times New Roman" w:cs="Times New Roman"/>
          <w:sz w:val="24"/>
          <w:szCs w:val="24"/>
        </w:rPr>
        <w:t xml:space="preserve">. </w:t>
      </w:r>
      <w:r w:rsidR="000A33DE" w:rsidRPr="00A82E0E">
        <w:rPr>
          <w:rFonts w:ascii="Times New Roman" w:hAnsi="Times New Roman" w:cs="Times New Roman"/>
          <w:sz w:val="24"/>
          <w:szCs w:val="24"/>
        </w:rPr>
        <w:t>Se levanta la sesión de la Diputación Permanente, siendo las doce horas con cuarenta y cinco minutos del día sábado diecinueve de diciembre del año dos mil veinte y se solicita a los integrantes de la mesa, se citan para el día de hoy a las trece horas a Comisión Permanente, a la Diputación Permanente.</w:t>
      </w:r>
    </w:p>
    <w:p w14:paraId="0B7F9188" w14:textId="77777777" w:rsidR="00D71D84" w:rsidRPr="00A82E0E" w:rsidRDefault="00D71D84" w:rsidP="001E56DB">
      <w:pPr>
        <w:spacing w:after="0" w:line="240" w:lineRule="auto"/>
        <w:jc w:val="both"/>
        <w:rPr>
          <w:rFonts w:ascii="Times New Roman" w:hAnsi="Times New Roman" w:cs="Times New Roman"/>
          <w:sz w:val="24"/>
          <w:szCs w:val="24"/>
        </w:rPr>
      </w:pPr>
    </w:p>
    <w:p w14:paraId="0C308B41" w14:textId="4EDCB63B" w:rsidR="000A33DE" w:rsidRPr="00A82E0E" w:rsidRDefault="008F4BBA"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t>SECRETARIA DIP. BRENDA ESCAMILLA SÁMANO.</w:t>
      </w:r>
      <w:r w:rsidR="00652335">
        <w:rPr>
          <w:rFonts w:ascii="Times New Roman" w:hAnsi="Times New Roman" w:cs="Times New Roman"/>
          <w:b/>
          <w:bCs/>
          <w:sz w:val="24"/>
          <w:szCs w:val="24"/>
        </w:rPr>
        <w:t xml:space="preserve"> </w:t>
      </w:r>
      <w:r w:rsidR="000A33DE" w:rsidRPr="00A82E0E">
        <w:rPr>
          <w:rFonts w:ascii="Times New Roman" w:hAnsi="Times New Roman" w:cs="Times New Roman"/>
          <w:sz w:val="24"/>
          <w:szCs w:val="24"/>
        </w:rPr>
        <w:t xml:space="preserve">Esta sesión ha quedado grabada en la cinta marcada con </w:t>
      </w:r>
      <w:proofErr w:type="gramStart"/>
      <w:r w:rsidR="000A33DE" w:rsidRPr="00A82E0E">
        <w:rPr>
          <w:rFonts w:ascii="Times New Roman" w:hAnsi="Times New Roman" w:cs="Times New Roman"/>
          <w:sz w:val="24"/>
          <w:szCs w:val="24"/>
        </w:rPr>
        <w:t>la clave número 180-A-LX</w:t>
      </w:r>
      <w:proofErr w:type="gramEnd"/>
      <w:r w:rsidR="000A33DE" w:rsidRPr="00A82E0E">
        <w:rPr>
          <w:rFonts w:ascii="Times New Roman" w:hAnsi="Times New Roman" w:cs="Times New Roman"/>
          <w:sz w:val="24"/>
          <w:szCs w:val="24"/>
        </w:rPr>
        <w:t>.</w:t>
      </w:r>
    </w:p>
    <w:p w14:paraId="795FD768" w14:textId="77777777" w:rsidR="00D71D84" w:rsidRPr="00A82E0E" w:rsidRDefault="00D71D84" w:rsidP="001E56DB">
      <w:pPr>
        <w:spacing w:after="0" w:line="240" w:lineRule="auto"/>
        <w:jc w:val="both"/>
        <w:rPr>
          <w:rFonts w:ascii="Times New Roman" w:hAnsi="Times New Roman" w:cs="Times New Roman"/>
          <w:sz w:val="24"/>
          <w:szCs w:val="24"/>
        </w:rPr>
      </w:pPr>
    </w:p>
    <w:p w14:paraId="3D5AEEBE" w14:textId="37FEB6F1" w:rsidR="000A33DE" w:rsidRPr="00A82E0E" w:rsidRDefault="000A33DE"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sz w:val="24"/>
          <w:szCs w:val="24"/>
        </w:rPr>
        <w:tab/>
        <w:t>Muchísimas gracias.</w:t>
      </w:r>
    </w:p>
    <w:p w14:paraId="41BD1FA8" w14:textId="77777777" w:rsidR="00D71D84" w:rsidRPr="00A82E0E" w:rsidRDefault="00D71D84" w:rsidP="001E56DB">
      <w:pPr>
        <w:spacing w:after="0" w:line="240" w:lineRule="auto"/>
        <w:jc w:val="both"/>
        <w:rPr>
          <w:rFonts w:ascii="Times New Roman" w:hAnsi="Times New Roman" w:cs="Times New Roman"/>
          <w:sz w:val="24"/>
          <w:szCs w:val="24"/>
        </w:rPr>
      </w:pPr>
    </w:p>
    <w:p w14:paraId="6485B65A" w14:textId="77777777" w:rsidR="000A33DE" w:rsidRPr="00A82E0E" w:rsidRDefault="008F4BBA" w:rsidP="001E56DB">
      <w:pPr>
        <w:spacing w:after="0" w:line="240" w:lineRule="auto"/>
        <w:jc w:val="both"/>
        <w:rPr>
          <w:rFonts w:ascii="Times New Roman" w:hAnsi="Times New Roman" w:cs="Times New Roman"/>
          <w:sz w:val="24"/>
          <w:szCs w:val="24"/>
        </w:rPr>
      </w:pPr>
      <w:r w:rsidRPr="00A82E0E">
        <w:rPr>
          <w:rFonts w:ascii="Times New Roman" w:hAnsi="Times New Roman" w:cs="Times New Roman"/>
          <w:b/>
          <w:bCs/>
          <w:sz w:val="24"/>
          <w:szCs w:val="24"/>
        </w:rPr>
        <w:t>PRESIDENTA DIP. ANAÍS MIRIAM BURGOS HERNÁNDEZ.</w:t>
      </w:r>
      <w:r w:rsidRPr="00A82E0E">
        <w:rPr>
          <w:rFonts w:ascii="Times New Roman" w:hAnsi="Times New Roman" w:cs="Times New Roman"/>
          <w:sz w:val="24"/>
          <w:szCs w:val="24"/>
        </w:rPr>
        <w:t xml:space="preserve"> </w:t>
      </w:r>
      <w:r w:rsidR="000A33DE" w:rsidRPr="00A82E0E">
        <w:rPr>
          <w:rFonts w:ascii="Times New Roman" w:hAnsi="Times New Roman" w:cs="Times New Roman"/>
          <w:sz w:val="24"/>
          <w:szCs w:val="24"/>
        </w:rPr>
        <w:t>Gracias a todos, buen regreso a casa.</w:t>
      </w:r>
    </w:p>
    <w:sectPr w:rsidR="000A33DE" w:rsidRPr="00A82E0E" w:rsidSect="001E56DB">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54FA0" w14:textId="77777777" w:rsidR="00197E2A" w:rsidRDefault="00197E2A" w:rsidP="00FD08F5">
      <w:pPr>
        <w:spacing w:after="0" w:line="240" w:lineRule="auto"/>
      </w:pPr>
      <w:r>
        <w:separator/>
      </w:r>
    </w:p>
  </w:endnote>
  <w:endnote w:type="continuationSeparator" w:id="0">
    <w:p w14:paraId="60B9FEBF" w14:textId="77777777" w:rsidR="00197E2A" w:rsidRDefault="00197E2A" w:rsidP="00FD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725075"/>
      <w:docPartObj>
        <w:docPartGallery w:val="Page Numbers (Bottom of Page)"/>
        <w:docPartUnique/>
      </w:docPartObj>
    </w:sdtPr>
    <w:sdtEndPr/>
    <w:sdtContent>
      <w:p w14:paraId="0C0DB758" w14:textId="77777777" w:rsidR="00FD08F5" w:rsidRDefault="00FD08F5" w:rsidP="00FD08F5">
        <w:pPr>
          <w:pStyle w:val="Piedepgina"/>
          <w:tabs>
            <w:tab w:val="clear" w:pos="4419"/>
            <w:tab w:val="clear" w:pos="8838"/>
          </w:tabs>
          <w:jc w:val="right"/>
        </w:pPr>
        <w:r>
          <w:fldChar w:fldCharType="begin"/>
        </w:r>
        <w:r>
          <w:instrText>PAGE   \* MERGEFORMAT</w:instrText>
        </w:r>
        <w:r>
          <w:fldChar w:fldCharType="separate"/>
        </w:r>
        <w:r w:rsidR="00521E95" w:rsidRPr="00521E95">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318E8" w14:textId="77777777" w:rsidR="00197E2A" w:rsidRDefault="00197E2A" w:rsidP="00FD08F5">
      <w:pPr>
        <w:spacing w:after="0" w:line="240" w:lineRule="auto"/>
      </w:pPr>
      <w:r>
        <w:separator/>
      </w:r>
    </w:p>
  </w:footnote>
  <w:footnote w:type="continuationSeparator" w:id="0">
    <w:p w14:paraId="4C4B97F7" w14:textId="77777777" w:rsidR="00197E2A" w:rsidRDefault="00197E2A" w:rsidP="00FD0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F3"/>
    <w:rsid w:val="00086424"/>
    <w:rsid w:val="00090B7C"/>
    <w:rsid w:val="000962E7"/>
    <w:rsid w:val="000A33DE"/>
    <w:rsid w:val="000B660E"/>
    <w:rsid w:val="000C0E82"/>
    <w:rsid w:val="000D6317"/>
    <w:rsid w:val="000E7C56"/>
    <w:rsid w:val="00102BAA"/>
    <w:rsid w:val="0011782A"/>
    <w:rsid w:val="00125CAE"/>
    <w:rsid w:val="0014012A"/>
    <w:rsid w:val="00187130"/>
    <w:rsid w:val="00197E2A"/>
    <w:rsid w:val="001A2912"/>
    <w:rsid w:val="001B4137"/>
    <w:rsid w:val="001E56DB"/>
    <w:rsid w:val="00206768"/>
    <w:rsid w:val="0021583B"/>
    <w:rsid w:val="002243C2"/>
    <w:rsid w:val="0022661F"/>
    <w:rsid w:val="00227A67"/>
    <w:rsid w:val="00286D47"/>
    <w:rsid w:val="002B79AF"/>
    <w:rsid w:val="00357688"/>
    <w:rsid w:val="00365E91"/>
    <w:rsid w:val="00383D8A"/>
    <w:rsid w:val="003B04E7"/>
    <w:rsid w:val="003E7217"/>
    <w:rsid w:val="00402D74"/>
    <w:rsid w:val="0045328E"/>
    <w:rsid w:val="004849E5"/>
    <w:rsid w:val="004944DF"/>
    <w:rsid w:val="004A5A76"/>
    <w:rsid w:val="004E60A6"/>
    <w:rsid w:val="00510B74"/>
    <w:rsid w:val="00513FD5"/>
    <w:rsid w:val="00520CF1"/>
    <w:rsid w:val="00521E95"/>
    <w:rsid w:val="005334C0"/>
    <w:rsid w:val="00542287"/>
    <w:rsid w:val="00544362"/>
    <w:rsid w:val="005476A7"/>
    <w:rsid w:val="00562F65"/>
    <w:rsid w:val="00566704"/>
    <w:rsid w:val="005B5B50"/>
    <w:rsid w:val="005D0C58"/>
    <w:rsid w:val="005E2C8C"/>
    <w:rsid w:val="00636E5B"/>
    <w:rsid w:val="00642A5A"/>
    <w:rsid w:val="00652335"/>
    <w:rsid w:val="006A17AD"/>
    <w:rsid w:val="006B3DD5"/>
    <w:rsid w:val="00707A14"/>
    <w:rsid w:val="00742380"/>
    <w:rsid w:val="00747B1B"/>
    <w:rsid w:val="007A6D86"/>
    <w:rsid w:val="007C76EF"/>
    <w:rsid w:val="007E6F08"/>
    <w:rsid w:val="007F3B87"/>
    <w:rsid w:val="007F5493"/>
    <w:rsid w:val="007F5621"/>
    <w:rsid w:val="00823C2A"/>
    <w:rsid w:val="00836449"/>
    <w:rsid w:val="00836ED3"/>
    <w:rsid w:val="00842908"/>
    <w:rsid w:val="008443ED"/>
    <w:rsid w:val="00845CCE"/>
    <w:rsid w:val="00851503"/>
    <w:rsid w:val="008635A6"/>
    <w:rsid w:val="00874D97"/>
    <w:rsid w:val="008A15E2"/>
    <w:rsid w:val="008A746B"/>
    <w:rsid w:val="008C7528"/>
    <w:rsid w:val="008D22B7"/>
    <w:rsid w:val="008F4BBA"/>
    <w:rsid w:val="0093750B"/>
    <w:rsid w:val="00960224"/>
    <w:rsid w:val="009C73E2"/>
    <w:rsid w:val="00A10A6A"/>
    <w:rsid w:val="00A127AC"/>
    <w:rsid w:val="00A40BF3"/>
    <w:rsid w:val="00A42897"/>
    <w:rsid w:val="00A63956"/>
    <w:rsid w:val="00A82E0E"/>
    <w:rsid w:val="00A85076"/>
    <w:rsid w:val="00AA5691"/>
    <w:rsid w:val="00AD2A57"/>
    <w:rsid w:val="00AD4524"/>
    <w:rsid w:val="00AF1435"/>
    <w:rsid w:val="00AF274C"/>
    <w:rsid w:val="00B2682F"/>
    <w:rsid w:val="00B36899"/>
    <w:rsid w:val="00B4325A"/>
    <w:rsid w:val="00B806A8"/>
    <w:rsid w:val="00B80A0C"/>
    <w:rsid w:val="00B80DD6"/>
    <w:rsid w:val="00BB356E"/>
    <w:rsid w:val="00BB4F16"/>
    <w:rsid w:val="00BD40F9"/>
    <w:rsid w:val="00BE377D"/>
    <w:rsid w:val="00BF0963"/>
    <w:rsid w:val="00C0326E"/>
    <w:rsid w:val="00C147F0"/>
    <w:rsid w:val="00C20F43"/>
    <w:rsid w:val="00C31252"/>
    <w:rsid w:val="00C3295E"/>
    <w:rsid w:val="00C369AE"/>
    <w:rsid w:val="00C81990"/>
    <w:rsid w:val="00C90591"/>
    <w:rsid w:val="00C92B40"/>
    <w:rsid w:val="00C93D73"/>
    <w:rsid w:val="00C961F1"/>
    <w:rsid w:val="00CB2BFE"/>
    <w:rsid w:val="00CB312B"/>
    <w:rsid w:val="00CD22E9"/>
    <w:rsid w:val="00CD2E55"/>
    <w:rsid w:val="00D06D78"/>
    <w:rsid w:val="00D520FB"/>
    <w:rsid w:val="00D64302"/>
    <w:rsid w:val="00D71D84"/>
    <w:rsid w:val="00D836E2"/>
    <w:rsid w:val="00DD7B03"/>
    <w:rsid w:val="00DE10B9"/>
    <w:rsid w:val="00DE4EAF"/>
    <w:rsid w:val="00E02417"/>
    <w:rsid w:val="00E77B21"/>
    <w:rsid w:val="00E83AFE"/>
    <w:rsid w:val="00E858BE"/>
    <w:rsid w:val="00E93BBD"/>
    <w:rsid w:val="00E95625"/>
    <w:rsid w:val="00ED2DC7"/>
    <w:rsid w:val="00EE0287"/>
    <w:rsid w:val="00EE054A"/>
    <w:rsid w:val="00EE10AB"/>
    <w:rsid w:val="00EE1BAA"/>
    <w:rsid w:val="00EF0E0D"/>
    <w:rsid w:val="00EF59AD"/>
    <w:rsid w:val="00F242F5"/>
    <w:rsid w:val="00F34D41"/>
    <w:rsid w:val="00F453BC"/>
    <w:rsid w:val="00F62896"/>
    <w:rsid w:val="00F7193C"/>
    <w:rsid w:val="00F75405"/>
    <w:rsid w:val="00F77E5A"/>
    <w:rsid w:val="00F820A1"/>
    <w:rsid w:val="00FB5E36"/>
    <w:rsid w:val="00FC2D43"/>
    <w:rsid w:val="00FD08F5"/>
    <w:rsid w:val="00FD12B4"/>
    <w:rsid w:val="00FD6A76"/>
    <w:rsid w:val="00FD6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F193"/>
  <w15:docId w15:val="{85E37C86-B5B6-4621-AFF7-AA933C76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08F5"/>
  </w:style>
  <w:style w:type="paragraph" w:styleId="Piedepgina">
    <w:name w:val="footer"/>
    <w:basedOn w:val="Normal"/>
    <w:link w:val="PiedepginaCar"/>
    <w:uiPriority w:val="99"/>
    <w:unhideWhenUsed/>
    <w:rsid w:val="00FD0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08F5"/>
  </w:style>
  <w:style w:type="paragraph" w:styleId="Sinespaciado">
    <w:name w:val="No Spacing"/>
    <w:uiPriority w:val="1"/>
    <w:qFormat/>
    <w:rsid w:val="00E85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8</cp:revision>
  <dcterms:created xsi:type="dcterms:W3CDTF">2021-04-13T18:21:00Z</dcterms:created>
  <dcterms:modified xsi:type="dcterms:W3CDTF">2022-03-16T17:55:00Z</dcterms:modified>
</cp:coreProperties>
</file>