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A85ED" w14:textId="77777777" w:rsidR="000E02D8" w:rsidRPr="00E87B1E" w:rsidRDefault="000E02D8" w:rsidP="00D63193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SESIÓN DE LA DIPUTACIÓN PERMANENTE DE LA</w:t>
      </w:r>
      <w:r w:rsidR="00D63193" w:rsidRPr="00E87B1E">
        <w:rPr>
          <w:rFonts w:ascii="Times New Roman" w:hAnsi="Times New Roman" w:cs="Times New Roman"/>
          <w:b/>
          <w:bCs/>
          <w:sz w:val="24"/>
          <w:szCs w:val="24"/>
        </w:rPr>
        <w:t xml:space="preserve"> H.</w:t>
      </w:r>
      <w:r w:rsidRPr="00E87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93" w:rsidRPr="00E87B1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87B1E">
        <w:rPr>
          <w:rFonts w:ascii="Times New Roman" w:hAnsi="Times New Roman" w:cs="Times New Roman"/>
          <w:b/>
          <w:bCs/>
          <w:sz w:val="24"/>
          <w:szCs w:val="24"/>
        </w:rPr>
        <w:t>LX</w:t>
      </w:r>
      <w:r w:rsidR="00D63193" w:rsidRPr="00E87B1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87B1E">
        <w:rPr>
          <w:rFonts w:ascii="Times New Roman" w:hAnsi="Times New Roman" w:cs="Times New Roman"/>
          <w:b/>
          <w:bCs/>
          <w:sz w:val="24"/>
          <w:szCs w:val="24"/>
        </w:rPr>
        <w:t xml:space="preserve"> LEGISLATURA DEL ESTADO DE MÉXICO.</w:t>
      </w:r>
    </w:p>
    <w:p w14:paraId="6B909F80" w14:textId="77777777" w:rsidR="000E02D8" w:rsidRPr="00E87B1E" w:rsidRDefault="000E02D8" w:rsidP="00D63193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3D981" w14:textId="77777777" w:rsidR="000E02D8" w:rsidRPr="00E87B1E" w:rsidRDefault="000E02D8" w:rsidP="00D63193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CELEBRADA EL DÍA 22 DE DICIEMBRE DE 2020.</w:t>
      </w:r>
    </w:p>
    <w:p w14:paraId="13FBE1D6" w14:textId="77777777" w:rsidR="000E02D8" w:rsidRPr="00E87B1E" w:rsidRDefault="000E02D8" w:rsidP="00097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9C85" w14:textId="77777777" w:rsidR="00717D84" w:rsidRPr="00E87B1E" w:rsidRDefault="00717D84" w:rsidP="00097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862A0" w14:textId="77777777" w:rsidR="000E02D8" w:rsidRPr="00E87B1E" w:rsidRDefault="000E02D8" w:rsidP="00D6319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PRESIDENCIA DE LA DIPUTADA ANAÍS MIRIAM BURGOS HERNÁNDEZ</w:t>
      </w:r>
      <w:r w:rsidR="00717D84" w:rsidRPr="00E87B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9C5277" w14:textId="77777777" w:rsidR="000E02D8" w:rsidRPr="00E87B1E" w:rsidRDefault="000E02D8" w:rsidP="00097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47DDD" w14:textId="70B5CDF0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HERNÁNDEZ.</w:t>
      </w:r>
      <w:r w:rsidRPr="00E87B1E">
        <w:rPr>
          <w:rFonts w:ascii="Times New Roman" w:hAnsi="Times New Roman" w:cs="Times New Roman"/>
          <w:sz w:val="24"/>
          <w:szCs w:val="24"/>
        </w:rPr>
        <w:t xml:space="preserve"> Buenas tardes a todas y a todos, saludamos a todas las personas que nos siguen a través de las redes sociales, damos la bienvenida para la validez de la sesión solicito a la Secretaría verifique el quórum.</w:t>
      </w:r>
    </w:p>
    <w:p w14:paraId="09AA672D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D70EF" w14:textId="77777777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</w:t>
      </w:r>
      <w:r w:rsidRPr="00E87B1E">
        <w:rPr>
          <w:rFonts w:ascii="Times New Roman" w:hAnsi="Times New Roman" w:cs="Times New Roman"/>
          <w:sz w:val="24"/>
          <w:szCs w:val="24"/>
        </w:rPr>
        <w:t>. Por instrucciones de la Presidenta procedo a verificar el quórum.</w:t>
      </w:r>
    </w:p>
    <w:p w14:paraId="6E525F02" w14:textId="6944EDE8" w:rsidR="000E02D8" w:rsidRPr="00E87B1E" w:rsidRDefault="000E02D8" w:rsidP="00D631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B1E">
        <w:rPr>
          <w:rFonts w:ascii="Times New Roman" w:hAnsi="Times New Roman" w:cs="Times New Roman"/>
          <w:i/>
          <w:sz w:val="24"/>
          <w:szCs w:val="24"/>
        </w:rPr>
        <w:t>(Registro de asistencia)</w:t>
      </w:r>
    </w:p>
    <w:p w14:paraId="1467BED7" w14:textId="77777777" w:rsidR="00E15082" w:rsidRPr="00E87B1E" w:rsidRDefault="00E15082" w:rsidP="00D631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913B5ED" w14:textId="6B11049C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SÁMANO.</w:t>
      </w:r>
      <w:r w:rsidRPr="00E87B1E">
        <w:rPr>
          <w:rFonts w:ascii="Times New Roman" w:hAnsi="Times New Roman" w:cs="Times New Roman"/>
          <w:sz w:val="24"/>
          <w:szCs w:val="24"/>
        </w:rPr>
        <w:t xml:space="preserve"> Presidenta, existe quórum y es procedente que usted pueda abrir la reunión.</w:t>
      </w:r>
    </w:p>
    <w:p w14:paraId="06EAD1F5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73C03" w14:textId="79854C16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>. Muchas gracias.</w:t>
      </w:r>
    </w:p>
    <w:p w14:paraId="09C4EF04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FCAE" w14:textId="63122C37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 xml:space="preserve">Declarada la existencia del quórum se abre la sesión siendo las trece horas con veintiún </w:t>
      </w:r>
      <w:r w:rsidR="003311F8" w:rsidRPr="00E87B1E">
        <w:rPr>
          <w:rFonts w:ascii="Times New Roman" w:hAnsi="Times New Roman" w:cs="Times New Roman"/>
          <w:sz w:val="24"/>
          <w:szCs w:val="24"/>
        </w:rPr>
        <w:t>minutos</w:t>
      </w:r>
      <w:r w:rsidRPr="00E87B1E">
        <w:rPr>
          <w:rFonts w:ascii="Times New Roman" w:hAnsi="Times New Roman" w:cs="Times New Roman"/>
          <w:sz w:val="24"/>
          <w:szCs w:val="24"/>
        </w:rPr>
        <w:t xml:space="preserve"> del día martes veintidós de diciembre del año dos mil veinte.</w:t>
      </w:r>
    </w:p>
    <w:p w14:paraId="4B3729EC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BB84E3" w14:textId="1E502AD0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Mencione la Secretaría la propuesta del orden del día.</w:t>
      </w:r>
    </w:p>
    <w:p w14:paraId="04872C82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5E4F6" w14:textId="50C31A84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</w:t>
      </w:r>
      <w:r w:rsidRPr="00E87B1E">
        <w:rPr>
          <w:rFonts w:ascii="Times New Roman" w:hAnsi="Times New Roman" w:cs="Times New Roman"/>
          <w:sz w:val="24"/>
          <w:szCs w:val="24"/>
        </w:rPr>
        <w:t>. La propuesta del orden del día es la siguiente:</w:t>
      </w:r>
    </w:p>
    <w:p w14:paraId="67DD28FF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D8BCE" w14:textId="2A7A9FD2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1. Acta de la sesión anterior.</w:t>
      </w:r>
    </w:p>
    <w:p w14:paraId="3D520552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3940E4" w14:textId="42BA4BDB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2. Lectura y acuerdo conducente de la iniciativa de decreto por el que se reforma el decreto número 216 expedido por la Diputación Permanente, de urgente y obvia resolución.</w:t>
      </w:r>
    </w:p>
    <w:p w14:paraId="7FFCF050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B499C" w14:textId="259C3283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3. Clausura de la sesión.</w:t>
      </w:r>
    </w:p>
    <w:p w14:paraId="744A9265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3DD42" w14:textId="6BDF1F7B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Es cuanto Presidenta.</w:t>
      </w:r>
    </w:p>
    <w:p w14:paraId="69C79603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0C02EC" w14:textId="28D2D353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>. Solicito a quienes estén de acuerdo que la propuesta que ha mencionado la Secretaría sea aprobada con el carácter de orden del día, sírvanse a levantar la mano.</w:t>
      </w:r>
    </w:p>
    <w:p w14:paraId="3B01CFA6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8D853" w14:textId="4F87EB7F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¿En contra, en abstención?</w:t>
      </w:r>
    </w:p>
    <w:p w14:paraId="2C6238F6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FB1A7" w14:textId="4F2FF654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SÁMANO.</w:t>
      </w:r>
      <w:r w:rsidRPr="00E87B1E">
        <w:rPr>
          <w:rFonts w:ascii="Times New Roman" w:hAnsi="Times New Roman" w:cs="Times New Roman"/>
          <w:sz w:val="24"/>
          <w:szCs w:val="24"/>
        </w:rPr>
        <w:t xml:space="preserve"> La propuesta ha sido aprobada por unanimidad de votos de los presentes, Presidenta.</w:t>
      </w:r>
    </w:p>
    <w:p w14:paraId="7E09E0DC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5B24" w14:textId="77777777" w:rsidR="000E02D8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>. Publicada el acta de sesión, consulto a las diputadas y diputados si tienen alguna observación o comentario.</w:t>
      </w:r>
    </w:p>
    <w:p w14:paraId="5E9D2BAD" w14:textId="77777777" w:rsidR="00781874" w:rsidRPr="003D2CA2" w:rsidRDefault="00781874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7E0A" w14:textId="77777777" w:rsidR="00781874" w:rsidRPr="003D2CA2" w:rsidRDefault="00781874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DAEF5" w14:textId="77777777" w:rsidR="003D2CA2" w:rsidRPr="003D2CA2" w:rsidRDefault="003D2CA2" w:rsidP="003D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D2C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ACTA DE LA SESIÓN DE LA DIPUTACIÓN PERMANENTE SEMI-PRESENCIAL DE LA “LX” LEGISLATURA DEL ESTADO DE MÉXICO.</w:t>
      </w:r>
    </w:p>
    <w:p w14:paraId="5E4DA041" w14:textId="77777777" w:rsidR="003D2CA2" w:rsidRPr="003D2CA2" w:rsidRDefault="003D2CA2" w:rsidP="003D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309C0BE" w14:textId="77777777" w:rsidR="003D2CA2" w:rsidRPr="003D2CA2" w:rsidRDefault="003D2CA2" w:rsidP="003D2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D2CA2">
        <w:rPr>
          <w:rFonts w:ascii="Times New Roman" w:eastAsia="Times New Roman" w:hAnsi="Times New Roman" w:cs="Times New Roman"/>
          <w:sz w:val="24"/>
          <w:szCs w:val="24"/>
          <w:lang w:eastAsia="es-ES"/>
        </w:rPr>
        <w:t>Celebrada el día diecinueve de diciembre de dos mil veinte</w:t>
      </w:r>
    </w:p>
    <w:p w14:paraId="08341EC8" w14:textId="77777777" w:rsidR="003D2CA2" w:rsidRPr="003D2CA2" w:rsidRDefault="003D2CA2" w:rsidP="003D2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28D8565" w14:textId="55CCA94E" w:rsidR="003D2CA2" w:rsidRPr="003D2CA2" w:rsidRDefault="003D2CA2" w:rsidP="003D2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CA2">
        <w:rPr>
          <w:rFonts w:ascii="Times New Roman" w:eastAsia="Calibri" w:hAnsi="Times New Roman" w:cs="Times New Roman"/>
          <w:b/>
          <w:sz w:val="24"/>
          <w:szCs w:val="24"/>
        </w:rPr>
        <w:t>Presidenta Diputada Ana</w:t>
      </w:r>
      <w:r>
        <w:rPr>
          <w:rFonts w:ascii="Times New Roman" w:eastAsia="Calibri" w:hAnsi="Times New Roman" w:cs="Times New Roman"/>
          <w:b/>
          <w:sz w:val="24"/>
          <w:szCs w:val="24"/>
        </w:rPr>
        <w:t>í</w:t>
      </w:r>
      <w:r w:rsidRPr="003D2CA2">
        <w:rPr>
          <w:rFonts w:ascii="Times New Roman" w:eastAsia="Calibri" w:hAnsi="Times New Roman" w:cs="Times New Roman"/>
          <w:b/>
          <w:sz w:val="24"/>
          <w:szCs w:val="24"/>
        </w:rPr>
        <w:t>s Miriam Burgos Hernández</w:t>
      </w:r>
    </w:p>
    <w:p w14:paraId="1A434A03" w14:textId="77777777" w:rsidR="003D2CA2" w:rsidRPr="003D2CA2" w:rsidRDefault="003D2CA2" w:rsidP="003D2C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7B1229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D2CA2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Salón de Sesiones del H. Poder Legislativo, en la ciudad de Toluca de Lerdo, capital del Estado de México, siendo las trece horas con cuarenta y cuatro minutos del día diecinueve de diciembre del año dos mil veinte, la Presidencia abre la sesión, una vez que la Secretaría pasó lista de asistencia y verificó la existencia del quórum.</w:t>
      </w:r>
    </w:p>
    <w:p w14:paraId="667463CB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A2545BB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A2">
        <w:rPr>
          <w:rFonts w:ascii="Times New Roman" w:eastAsia="Calibri" w:hAnsi="Times New Roman" w:cs="Times New Roman"/>
          <w:sz w:val="24"/>
          <w:szCs w:val="24"/>
        </w:rPr>
        <w:t xml:space="preserve">La Secretaría da lectura a la propuesta de orden del día. La propuesta de orden del día es aprobada por unanimidad de votos y se desarrolla conforme al tenor siguiente: </w:t>
      </w:r>
    </w:p>
    <w:p w14:paraId="22F0C863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45350" w14:textId="77777777" w:rsidR="003D2CA2" w:rsidRPr="003D2CA2" w:rsidRDefault="003D2CA2" w:rsidP="003D2CA2">
      <w:pPr>
        <w:spacing w:after="0" w:line="240" w:lineRule="auto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A2">
        <w:rPr>
          <w:rFonts w:ascii="Times New Roman" w:eastAsia="Calibri" w:hAnsi="Times New Roman" w:cs="Times New Roman"/>
          <w:sz w:val="24"/>
          <w:szCs w:val="24"/>
        </w:rPr>
        <w:t>1.- La Presidencia informa que el acta de la sesión anterior ha sido publicada en la Gaceta Parlamentaria y pregunta si existen observaciones o comentarios a la misma. El acta es aprobada por unanimidad de votos.</w:t>
      </w:r>
    </w:p>
    <w:p w14:paraId="7A3CD344" w14:textId="77777777" w:rsidR="003D2CA2" w:rsidRPr="003D2CA2" w:rsidRDefault="003D2CA2" w:rsidP="003D2CA2">
      <w:pPr>
        <w:spacing w:after="0" w:line="240" w:lineRule="auto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1C22E" w14:textId="2DA88412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A2">
        <w:rPr>
          <w:rFonts w:ascii="Times New Roman" w:eastAsia="Calibri" w:hAnsi="Times New Roman" w:cs="Times New Roman"/>
          <w:sz w:val="24"/>
          <w:szCs w:val="24"/>
        </w:rPr>
        <w:t xml:space="preserve">2.- </w:t>
      </w:r>
      <w:r w:rsidRPr="003D2CA2">
        <w:rPr>
          <w:rFonts w:ascii="Times New Roman" w:eastAsia="Calibri" w:hAnsi="Times New Roman" w:cs="Times New Roman"/>
          <w:sz w:val="24"/>
          <w:szCs w:val="24"/>
          <w:lang w:val="es-ES"/>
        </w:rPr>
        <w:t>La diputada María Lorena Marín Moreno hace uso de la palabra, para dar lectura a la Iniciativa de Decreto para Convocar a la “LX” Legislatura a la realización del Séptimo Período Extraordinario de Sesiones para el día martes veintidós del diciembre del año en curso a las doce horas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,</w:t>
      </w:r>
      <w:r w:rsidRPr="003D2CA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presentada por integrantes de la Diputación Permanente. </w:t>
      </w:r>
      <w:r w:rsidRPr="003D2CA2">
        <w:rPr>
          <w:rFonts w:ascii="Times New Roman" w:eastAsia="Calibri" w:hAnsi="Times New Roman" w:cs="Times New Roman"/>
          <w:sz w:val="24"/>
          <w:szCs w:val="24"/>
        </w:rPr>
        <w:t>Solicita la dispensa del trámite de dictamen.</w:t>
      </w:r>
    </w:p>
    <w:p w14:paraId="2F031689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4459C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A2">
        <w:rPr>
          <w:rFonts w:ascii="Times New Roman" w:eastAsia="Calibri" w:hAnsi="Times New Roman" w:cs="Times New Roman"/>
          <w:sz w:val="24"/>
          <w:szCs w:val="24"/>
        </w:rPr>
        <w:t>Es aprobada la dispensa del trámite de dictamen.</w:t>
      </w:r>
    </w:p>
    <w:p w14:paraId="016F4239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C424D" w14:textId="77777777" w:rsidR="003D2CA2" w:rsidRPr="003D2CA2" w:rsidRDefault="003D2CA2" w:rsidP="003D2C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A2">
        <w:rPr>
          <w:rFonts w:ascii="Times New Roman" w:eastAsia="Calibri" w:hAnsi="Times New Roman" w:cs="Times New Roman"/>
          <w:sz w:val="24"/>
          <w:szCs w:val="24"/>
        </w:rPr>
        <w:t>Sin que motive debate la iniciativa de decreto, es aprobada por unanimidad de votos en lo general, y considerando que no se separaron artículos para su discusión particular, se tiene también por aprobado en lo particular. La Presidencia solicita a la Secretaría expida el acuerdo correspondiente y provea el cumplimiento de la resolución de la Legislatura.</w:t>
      </w:r>
    </w:p>
    <w:p w14:paraId="1C98434A" w14:textId="77777777" w:rsidR="003D2CA2" w:rsidRPr="003D2CA2" w:rsidRDefault="003D2CA2" w:rsidP="003D2CA2">
      <w:pPr>
        <w:spacing w:after="0" w:line="240" w:lineRule="auto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A3F85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A2">
        <w:rPr>
          <w:rFonts w:ascii="Times New Roman" w:eastAsia="Calibri" w:hAnsi="Times New Roman" w:cs="Times New Roman"/>
          <w:sz w:val="24"/>
          <w:szCs w:val="24"/>
        </w:rPr>
        <w:t>La Presidencia solicita a la Secretaría, registre la asistencia a la sesión, informando esta última, que queda registrada la asistencia.</w:t>
      </w:r>
    </w:p>
    <w:p w14:paraId="5943940A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93271A" w14:textId="77777777" w:rsidR="003D2CA2" w:rsidRPr="003D2CA2" w:rsidRDefault="003D2CA2" w:rsidP="003D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D2CA2">
        <w:rPr>
          <w:rFonts w:ascii="Times New Roman" w:eastAsia="Times New Roman" w:hAnsi="Times New Roman" w:cs="Times New Roman"/>
          <w:sz w:val="24"/>
          <w:szCs w:val="24"/>
          <w:lang w:eastAsia="es-ES"/>
        </w:rPr>
        <w:t>3.- Agotados los asuntos en cartera, la Presidencia levanta la sesión siendo las trece horas con cincuenta y siete minutos del día de la fecha y cita para el día martes veintidós del mes y año en curso a las once horas con treinta minutos, para llevar a cabo Junta de Elección.</w:t>
      </w:r>
    </w:p>
    <w:p w14:paraId="3503DBA9" w14:textId="77777777" w:rsidR="003D2CA2" w:rsidRPr="003D2CA2" w:rsidRDefault="003D2CA2" w:rsidP="003D2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CA2">
        <w:rPr>
          <w:rFonts w:ascii="Times New Roman" w:eastAsia="Calibri" w:hAnsi="Times New Roman" w:cs="Times New Roman"/>
          <w:b/>
          <w:sz w:val="24"/>
          <w:szCs w:val="24"/>
        </w:rPr>
        <w:t>Diputada Secretaria</w:t>
      </w:r>
    </w:p>
    <w:p w14:paraId="7EFF2AFC" w14:textId="77777777" w:rsidR="003D2CA2" w:rsidRPr="003D2CA2" w:rsidRDefault="003D2CA2" w:rsidP="003D2CA2">
      <w:pPr>
        <w:spacing w:after="0" w:line="240" w:lineRule="auto"/>
        <w:ind w:right="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CA2">
        <w:rPr>
          <w:rFonts w:ascii="Times New Roman" w:eastAsia="Calibri" w:hAnsi="Times New Roman" w:cs="Times New Roman"/>
          <w:b/>
          <w:sz w:val="24"/>
          <w:szCs w:val="24"/>
        </w:rPr>
        <w:t>Brenda Escamilla Sámano</w:t>
      </w:r>
    </w:p>
    <w:p w14:paraId="34DF6AF3" w14:textId="77777777" w:rsidR="003D2CA2" w:rsidRDefault="003D2CA2" w:rsidP="009604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8295B" w14:textId="7D3A9D54" w:rsidR="000E02D8" w:rsidRPr="00E87B1E" w:rsidRDefault="0096047E" w:rsidP="0096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>. Pido</w:t>
      </w:r>
      <w:r w:rsidR="000E02D8" w:rsidRPr="00E87B1E">
        <w:rPr>
          <w:rFonts w:ascii="Times New Roman" w:hAnsi="Times New Roman" w:cs="Times New Roman"/>
          <w:sz w:val="24"/>
          <w:szCs w:val="24"/>
        </w:rPr>
        <w:t xml:space="preserve"> a quienes estén por la aprobatoria del acta de la sesión anterior, se sirvan a levantar la mano.</w:t>
      </w:r>
    </w:p>
    <w:p w14:paraId="4CB29A06" w14:textId="77777777" w:rsidR="00E15082" w:rsidRPr="00E87B1E" w:rsidRDefault="00E15082" w:rsidP="0096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77AA1" w14:textId="7ACBB16B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¿En contra, en abstención?</w:t>
      </w:r>
    </w:p>
    <w:p w14:paraId="73623C85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81B8D" w14:textId="1AB8B4D4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SECRETARIA DIP. BRENDA ESCAMILLA SÁMANO.</w:t>
      </w:r>
      <w:r w:rsidRPr="00E87B1E">
        <w:rPr>
          <w:rFonts w:ascii="Times New Roman" w:hAnsi="Times New Roman" w:cs="Times New Roman"/>
          <w:sz w:val="24"/>
          <w:szCs w:val="24"/>
        </w:rPr>
        <w:t xml:space="preserve"> El acta ha sido aprobada por unanimidad de votos, Presidenta.</w:t>
      </w:r>
    </w:p>
    <w:p w14:paraId="3AFDDBE4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5B860" w14:textId="5ADC7870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 xml:space="preserve">. Con apego en el punto número 2, la diputada María Lorena Marín, dará lectura a la iniciativa de decreto por el que se reforma el decreto número 216 expedido por la Diputación Permanente, de urgente y obvia resolución. </w:t>
      </w:r>
    </w:p>
    <w:p w14:paraId="5705489D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F3801" w14:textId="37E9A07B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VICEPRESIDENTA DIP. MARÍA LORENA MARÍN MORENO</w:t>
      </w:r>
      <w:r w:rsidRPr="00E87B1E">
        <w:rPr>
          <w:rFonts w:ascii="Times New Roman" w:hAnsi="Times New Roman" w:cs="Times New Roman"/>
          <w:sz w:val="24"/>
          <w:szCs w:val="24"/>
        </w:rPr>
        <w:t xml:space="preserve">. </w:t>
      </w:r>
      <w:r w:rsidR="008D593D" w:rsidRPr="00E87B1E">
        <w:rPr>
          <w:rFonts w:ascii="Times New Roman" w:hAnsi="Times New Roman" w:cs="Times New Roman"/>
          <w:sz w:val="24"/>
          <w:szCs w:val="24"/>
        </w:rPr>
        <w:t>Gracias.</w:t>
      </w:r>
    </w:p>
    <w:p w14:paraId="18BE62AE" w14:textId="1522D143" w:rsidR="00E15082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6564" w14:textId="77777777" w:rsidR="008D593D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DIPUTACIÓN PERMANENTE DE LA HONORABLE</w:t>
      </w:r>
    </w:p>
    <w:p w14:paraId="04A27DE1" w14:textId="77777777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LX LEGISLATURA DEL ESTADO DE MÉXICO.</w:t>
      </w:r>
    </w:p>
    <w:p w14:paraId="68C3DE54" w14:textId="00BF8668" w:rsidR="000E02D8" w:rsidRPr="00E87B1E" w:rsidRDefault="000E02D8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PRESENTE</w:t>
      </w:r>
    </w:p>
    <w:p w14:paraId="4E93EF50" w14:textId="77777777" w:rsidR="00E15082" w:rsidRPr="00E87B1E" w:rsidRDefault="00E15082" w:rsidP="00D6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52232" w14:textId="1C50BE5C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 xml:space="preserve">En ejercicio del derecho dispuesto en los artículos 51 fracción II de la Constitución Política del Estado Libre y Soberano de México y 28 fracción I de la Ley Orgánica del Poder Legislativo del Estado Libre y Soberano de México, en relación con lo establecido en el artículo 64 fracción I de la citada norma constitucional, nos permitimos formular iniciativa de decreto para reformar los artículos 2 y 3 del decreto número 216 de la Diputación Permanente, en relación con el día y la hora de la celebración del </w:t>
      </w:r>
      <w:r w:rsidR="00161FDE" w:rsidRPr="00E87B1E">
        <w:rPr>
          <w:rFonts w:ascii="Times New Roman" w:hAnsi="Times New Roman" w:cs="Times New Roman"/>
          <w:sz w:val="24"/>
          <w:szCs w:val="24"/>
        </w:rPr>
        <w:t xml:space="preserve">Periodo Extraordinario </w:t>
      </w:r>
      <w:r w:rsidRPr="00E87B1E">
        <w:rPr>
          <w:rFonts w:ascii="Times New Roman" w:hAnsi="Times New Roman" w:cs="Times New Roman"/>
          <w:sz w:val="24"/>
          <w:szCs w:val="24"/>
        </w:rPr>
        <w:t xml:space="preserve">de </w:t>
      </w:r>
      <w:r w:rsidR="00161FDE" w:rsidRPr="00E87B1E">
        <w:rPr>
          <w:rFonts w:ascii="Times New Roman" w:hAnsi="Times New Roman" w:cs="Times New Roman"/>
          <w:sz w:val="24"/>
          <w:szCs w:val="24"/>
        </w:rPr>
        <w:t xml:space="preserve">Sesiones </w:t>
      </w:r>
      <w:r w:rsidRPr="00E87B1E">
        <w:rPr>
          <w:rFonts w:ascii="Times New Roman" w:hAnsi="Times New Roman" w:cs="Times New Roman"/>
          <w:sz w:val="24"/>
          <w:szCs w:val="24"/>
        </w:rPr>
        <w:t>a la que fue convocada la LX Legislatura, de conformidad con la siguiente</w:t>
      </w:r>
      <w:r w:rsidR="00161FDE" w:rsidRPr="00E87B1E">
        <w:rPr>
          <w:rFonts w:ascii="Times New Roman" w:hAnsi="Times New Roman" w:cs="Times New Roman"/>
          <w:sz w:val="24"/>
          <w:szCs w:val="24"/>
        </w:rPr>
        <w:t>:</w:t>
      </w:r>
    </w:p>
    <w:p w14:paraId="60A39CBF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6D9E4C" w14:textId="7FC1369B" w:rsidR="000E02D8" w:rsidRPr="00E87B1E" w:rsidRDefault="000E02D8" w:rsidP="00D63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EXPOSICIÓN DE MOTIVOS</w:t>
      </w:r>
    </w:p>
    <w:p w14:paraId="3258D5BD" w14:textId="77777777" w:rsidR="00E15082" w:rsidRPr="00E87B1E" w:rsidRDefault="00E15082" w:rsidP="00D63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EA40D" w14:textId="150C9033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 xml:space="preserve">Para permitir el desarrollo de los trabajos de las comisiones legislativas y de la Legislatura en Pleno, nos permitimos presentar esta iniciativa de decreto a efecto de reformar el artículo 2 del decreto 216 con el propósito que el periodo extraordinario al que se convocó inicie el día 4 de enero del año 2021 a las </w:t>
      </w:r>
      <w:r w:rsidR="00161FDE" w:rsidRPr="00E87B1E">
        <w:rPr>
          <w:rFonts w:ascii="Times New Roman" w:hAnsi="Times New Roman" w:cs="Times New Roman"/>
          <w:sz w:val="24"/>
          <w:szCs w:val="24"/>
        </w:rPr>
        <w:t>doce</w:t>
      </w:r>
      <w:r w:rsidRPr="00E87B1E">
        <w:rPr>
          <w:rFonts w:ascii="Times New Roman" w:hAnsi="Times New Roman" w:cs="Times New Roman"/>
          <w:sz w:val="24"/>
          <w:szCs w:val="24"/>
        </w:rPr>
        <w:t xml:space="preserve"> horas, en modalidad mixta, presencial en el Salón de Sesiones José María Morelos y Pavón del Recinto del Poder Legislativo y en su caso a distancia.</w:t>
      </w:r>
    </w:p>
    <w:p w14:paraId="1E04B485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8436A" w14:textId="358E0A70" w:rsidR="000E02D8" w:rsidRPr="00E87B1E" w:rsidRDefault="000E02D8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En consecuencia, proponemos también la reforma del artículo 3 del referido decreto para que esta reforma se publique a más tardar el día 1 de enero del año 2021, con fundamento en los artículos 55 de la Constitución Política del Estado Libre y Soberano de México, 83 de la Ley Orgánica del Poder Legislativo del Estado Libre y Soberano de México y 74 del Reglamento del Poder Legislativo del Estado Libre y Soberano de México, pedimos la dispensa del trámite del dictamen de la iniciativa de decreto para que se analice y resuelta de inmediato.</w:t>
      </w:r>
    </w:p>
    <w:p w14:paraId="25334667" w14:textId="77777777" w:rsidR="00E15082" w:rsidRPr="00E87B1E" w:rsidRDefault="00E15082" w:rsidP="00D6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CF184C" w14:textId="3B209D7B" w:rsidR="00BE0463" w:rsidRPr="00E87B1E" w:rsidRDefault="000E02D8" w:rsidP="00BE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Se adjunta el proyecto de decreto</w:t>
      </w:r>
      <w:r w:rsidR="00BE0463" w:rsidRPr="00E87B1E">
        <w:rPr>
          <w:rFonts w:ascii="Times New Roman" w:hAnsi="Times New Roman" w:cs="Times New Roman"/>
          <w:sz w:val="24"/>
          <w:szCs w:val="24"/>
        </w:rPr>
        <w:t xml:space="preserve"> </w:t>
      </w:r>
      <w:r w:rsidR="00336AFD" w:rsidRPr="00E87B1E">
        <w:rPr>
          <w:rFonts w:ascii="Times New Roman" w:hAnsi="Times New Roman" w:cs="Times New Roman"/>
          <w:sz w:val="24"/>
          <w:szCs w:val="24"/>
        </w:rPr>
        <w:t>para los efectos correspondientes</w:t>
      </w:r>
      <w:r w:rsidR="00BE0463" w:rsidRPr="00E87B1E">
        <w:rPr>
          <w:rFonts w:ascii="Times New Roman" w:hAnsi="Times New Roman" w:cs="Times New Roman"/>
          <w:sz w:val="24"/>
          <w:szCs w:val="24"/>
        </w:rPr>
        <w:t>.</w:t>
      </w:r>
    </w:p>
    <w:p w14:paraId="6D465D22" w14:textId="77777777" w:rsidR="00E15082" w:rsidRPr="00E87B1E" w:rsidRDefault="00E15082" w:rsidP="00BE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E3C677" w14:textId="3F6FDF4E" w:rsidR="00336AFD" w:rsidRPr="00E87B1E" w:rsidRDefault="00BE0463" w:rsidP="00BE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S</w:t>
      </w:r>
      <w:r w:rsidR="00336AFD" w:rsidRPr="00E87B1E">
        <w:rPr>
          <w:rFonts w:ascii="Times New Roman" w:hAnsi="Times New Roman" w:cs="Times New Roman"/>
          <w:sz w:val="24"/>
          <w:szCs w:val="24"/>
        </w:rPr>
        <w:t>in otro en particular, expresamos nuestra distinguida consideración.</w:t>
      </w:r>
    </w:p>
    <w:p w14:paraId="41D69A36" w14:textId="77777777" w:rsidR="00E15082" w:rsidRPr="00E87B1E" w:rsidRDefault="00E15082" w:rsidP="00BE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1BF89" w14:textId="60E6F284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  <w:t>Dado en el Palacio del Poder Legislativo en la ciudad de Toluca de Lerdo, capital del Estado de México, a los veintidós días del mes de diciembre del año dos mil veinte.</w:t>
      </w:r>
    </w:p>
    <w:p w14:paraId="16F2972F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55DD1CC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ATENTAMENTE</w:t>
      </w:r>
    </w:p>
    <w:p w14:paraId="0B464F96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 xml:space="preserve">DIPUTACIÓN PERMANENTE DE LA </w:t>
      </w:r>
    </w:p>
    <w:p w14:paraId="2367E41E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HONORABLE LX LEGISLATURA DEL ESTADO DE MÉXICO</w:t>
      </w:r>
    </w:p>
    <w:p w14:paraId="63A71655" w14:textId="77777777" w:rsidR="00336AFD" w:rsidRPr="001202B1" w:rsidRDefault="00E533D7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PRESIDENTA</w:t>
      </w:r>
    </w:p>
    <w:p w14:paraId="1C10A701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DIP. ANAÍS MIRIAM BURGOS HERNÁNDEZ</w:t>
      </w:r>
    </w:p>
    <w:p w14:paraId="45E388F6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lastRenderedPageBreak/>
        <w:t>VICEPRESIDENTA</w:t>
      </w:r>
    </w:p>
    <w:p w14:paraId="450A16AA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DIP. MARÍA LORENA MARÍN MORENO</w:t>
      </w:r>
    </w:p>
    <w:p w14:paraId="2F1454AC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SECRETARIA</w:t>
      </w:r>
    </w:p>
    <w:p w14:paraId="3A0106F4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DIP. BERNDA ESCAMILLA SÁMANO</w:t>
      </w:r>
    </w:p>
    <w:p w14:paraId="54748885" w14:textId="77777777" w:rsidR="00336AFD" w:rsidRPr="001202B1" w:rsidRDefault="00E533D7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MIEMBROS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87B1E" w:rsidRPr="001202B1" w14:paraId="4DEB1685" w14:textId="77777777" w:rsidTr="00E533D7">
        <w:trPr>
          <w:jc w:val="center"/>
        </w:trPr>
        <w:tc>
          <w:tcPr>
            <w:tcW w:w="4489" w:type="dxa"/>
          </w:tcPr>
          <w:p w14:paraId="15A633E8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MARTHA MA DEL CARMEN DELGADO HERNANDEZ</w:t>
            </w:r>
          </w:p>
          <w:p w14:paraId="2421F9BD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hideMark/>
          </w:tcPr>
          <w:p w14:paraId="467692D0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VALENTÍN GONZÁLEZ BAUSTISTA</w:t>
            </w:r>
          </w:p>
        </w:tc>
      </w:tr>
      <w:tr w:rsidR="00E87B1E" w:rsidRPr="001202B1" w14:paraId="0E7E3EEC" w14:textId="77777777" w:rsidTr="00E533D7">
        <w:trPr>
          <w:jc w:val="center"/>
        </w:trPr>
        <w:tc>
          <w:tcPr>
            <w:tcW w:w="4489" w:type="dxa"/>
            <w:hideMark/>
          </w:tcPr>
          <w:p w14:paraId="4ECBC7CE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JUAN MACCISE NAIME</w:t>
            </w:r>
          </w:p>
        </w:tc>
        <w:tc>
          <w:tcPr>
            <w:tcW w:w="4489" w:type="dxa"/>
            <w:hideMark/>
          </w:tcPr>
          <w:p w14:paraId="7ABCFB5B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TANECH SÁCHEZ ÁNGELES</w:t>
            </w:r>
          </w:p>
          <w:p w14:paraId="3F03C3E0" w14:textId="77777777" w:rsidR="00E533D7" w:rsidRPr="001202B1" w:rsidRDefault="00E533D7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1E" w:rsidRPr="001202B1" w14:paraId="5896B5C0" w14:textId="77777777" w:rsidTr="00E533D7">
        <w:trPr>
          <w:jc w:val="center"/>
        </w:trPr>
        <w:tc>
          <w:tcPr>
            <w:tcW w:w="4489" w:type="dxa"/>
            <w:hideMark/>
          </w:tcPr>
          <w:p w14:paraId="1C408F58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BRYAN ANDRÉS TINOCO RUIZ</w:t>
            </w:r>
          </w:p>
        </w:tc>
        <w:tc>
          <w:tcPr>
            <w:tcW w:w="4489" w:type="dxa"/>
            <w:hideMark/>
          </w:tcPr>
          <w:p w14:paraId="73C7F1DE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CLAUDIA GONZÁLEZ CERÓN</w:t>
            </w:r>
          </w:p>
        </w:tc>
      </w:tr>
    </w:tbl>
    <w:p w14:paraId="28C77A5E" w14:textId="77777777" w:rsidR="00336AFD" w:rsidRPr="001202B1" w:rsidRDefault="00336AFD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SUPLENTES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87B1E" w:rsidRPr="001202B1" w14:paraId="0488DC4E" w14:textId="77777777" w:rsidTr="00491CDB">
        <w:trPr>
          <w:jc w:val="center"/>
        </w:trPr>
        <w:tc>
          <w:tcPr>
            <w:tcW w:w="4489" w:type="dxa"/>
            <w:hideMark/>
          </w:tcPr>
          <w:p w14:paraId="07AE260B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MARGARITO GONZÁLEZ MORALES</w:t>
            </w:r>
          </w:p>
        </w:tc>
        <w:tc>
          <w:tcPr>
            <w:tcW w:w="4489" w:type="dxa"/>
            <w:hideMark/>
          </w:tcPr>
          <w:p w14:paraId="3EF628D2" w14:textId="77777777" w:rsidR="00336AFD" w:rsidRPr="001202B1" w:rsidRDefault="00336AFD" w:rsidP="00491CD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SARA DOMÍNGUEZ ÁLVARE</w:t>
            </w:r>
            <w:r w:rsidR="00491CDB"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</w:tr>
      <w:tr w:rsidR="00E87B1E" w:rsidRPr="001202B1" w14:paraId="0C1B5C21" w14:textId="77777777" w:rsidTr="00491CDB">
        <w:trPr>
          <w:jc w:val="center"/>
        </w:trPr>
        <w:tc>
          <w:tcPr>
            <w:tcW w:w="4489" w:type="dxa"/>
            <w:hideMark/>
          </w:tcPr>
          <w:p w14:paraId="117851EA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 xml:space="preserve">DIP. </w:t>
            </w: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CRISTA AMANDA SPOHN GOTZEL.</w:t>
            </w:r>
          </w:p>
        </w:tc>
        <w:tc>
          <w:tcPr>
            <w:tcW w:w="4489" w:type="dxa"/>
            <w:hideMark/>
          </w:tcPr>
          <w:p w14:paraId="4FEB2C9D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</w:rPr>
              <w:t>DIP. IMELDA LÓPEZ MONTIEL</w:t>
            </w:r>
          </w:p>
        </w:tc>
      </w:tr>
      <w:tr w:rsidR="00336AFD" w:rsidRPr="001202B1" w14:paraId="5EE9E9F2" w14:textId="77777777" w:rsidTr="00491CDB">
        <w:trPr>
          <w:jc w:val="center"/>
        </w:trPr>
        <w:tc>
          <w:tcPr>
            <w:tcW w:w="4489" w:type="dxa"/>
            <w:hideMark/>
          </w:tcPr>
          <w:p w14:paraId="10AA1058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1202B1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>DIP. ROSA MARÍA PINEDA CAMPOS</w:t>
            </w:r>
          </w:p>
        </w:tc>
        <w:tc>
          <w:tcPr>
            <w:tcW w:w="4489" w:type="dxa"/>
          </w:tcPr>
          <w:p w14:paraId="6741B5D7" w14:textId="77777777" w:rsidR="00336AFD" w:rsidRPr="001202B1" w:rsidRDefault="00336AFD" w:rsidP="00D6319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C0D7E2" w14:textId="66367513" w:rsidR="00485D9E" w:rsidRDefault="00485D9E" w:rsidP="00D6319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ECDFE" w14:textId="77777777" w:rsidR="001202B1" w:rsidRPr="001202B1" w:rsidRDefault="001202B1" w:rsidP="001202B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14:paraId="5726D350" w14:textId="77777777" w:rsidR="00336AFD" w:rsidRPr="001202B1" w:rsidRDefault="00336AFD" w:rsidP="00485D9E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DECRETO NÚMERO</w:t>
      </w:r>
    </w:p>
    <w:p w14:paraId="07859894" w14:textId="77777777" w:rsidR="00336AFD" w:rsidRPr="001202B1" w:rsidRDefault="00336AFD" w:rsidP="00D6319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LA DIPUTACIÓN PERMANENTE</w:t>
      </w:r>
    </w:p>
    <w:p w14:paraId="2B3B2A8D" w14:textId="77777777" w:rsidR="00336AFD" w:rsidRPr="001202B1" w:rsidRDefault="00336AFD" w:rsidP="00D6319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DE LA LX LEGISLATURA</w:t>
      </w:r>
    </w:p>
    <w:p w14:paraId="17DC3353" w14:textId="77777777" w:rsidR="00336AFD" w:rsidRPr="001202B1" w:rsidRDefault="00336AFD" w:rsidP="00D6319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DEL ESTADO DE MÉXICO</w:t>
      </w:r>
    </w:p>
    <w:p w14:paraId="75A9B14B" w14:textId="739EA8C2" w:rsidR="00336AFD" w:rsidRPr="001202B1" w:rsidRDefault="00281014" w:rsidP="00D6319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2B1">
        <w:rPr>
          <w:rFonts w:ascii="Times New Roman" w:hAnsi="Times New Roman" w:cs="Times New Roman"/>
          <w:b/>
          <w:sz w:val="24"/>
          <w:szCs w:val="24"/>
        </w:rPr>
        <w:t>DECRETA.</w:t>
      </w:r>
    </w:p>
    <w:p w14:paraId="28BD0DA5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A0388A7" w14:textId="77C12D75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  <w:t xml:space="preserve">ARTÍCULO PRIMERO. Se reforman en lo conducente los artículos segundo y terceros del decreto 216 expedido por la diputación permanente </w:t>
      </w:r>
      <w:proofErr w:type="gramStart"/>
      <w:r w:rsidRPr="00E87B1E">
        <w:rPr>
          <w:rFonts w:ascii="Times New Roman" w:hAnsi="Times New Roman" w:cs="Times New Roman"/>
          <w:sz w:val="24"/>
          <w:szCs w:val="24"/>
        </w:rPr>
        <w:t>de la</w:t>
      </w:r>
      <w:proofErr w:type="gramEnd"/>
      <w:r w:rsidRPr="00E87B1E">
        <w:rPr>
          <w:rFonts w:ascii="Times New Roman" w:hAnsi="Times New Roman" w:cs="Times New Roman"/>
          <w:sz w:val="24"/>
          <w:szCs w:val="24"/>
        </w:rPr>
        <w:t xml:space="preserve"> LX Legislatura y publicado en el periódico oficial “Gaceta del Gobierno”, el 19 de diciembre del año en curso, conforme al tenor siguiente:</w:t>
      </w:r>
    </w:p>
    <w:p w14:paraId="48F9DC63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49E32A1" w14:textId="3488979C" w:rsidR="0075408E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</w:r>
      <w:r w:rsidR="0075408E" w:rsidRPr="00E87B1E">
        <w:rPr>
          <w:rFonts w:ascii="Times New Roman" w:hAnsi="Times New Roman" w:cs="Times New Roman"/>
          <w:sz w:val="24"/>
          <w:szCs w:val="24"/>
        </w:rPr>
        <w:t>ARTÍCULO PRIMERO</w:t>
      </w:r>
      <w:r w:rsidRPr="00E87B1E">
        <w:rPr>
          <w:rFonts w:ascii="Times New Roman" w:hAnsi="Times New Roman" w:cs="Times New Roman"/>
          <w:sz w:val="24"/>
          <w:szCs w:val="24"/>
        </w:rPr>
        <w:t>.</w:t>
      </w:r>
      <w:r w:rsidR="0075408E" w:rsidRPr="00E87B1E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772D06BF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4091AAA" w14:textId="77777777" w:rsidR="00336AFD" w:rsidRPr="00E87B1E" w:rsidRDefault="0075408E" w:rsidP="0075408E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1</w:t>
      </w:r>
      <w:r w:rsidR="00336AFD" w:rsidRPr="00E87B1E">
        <w:rPr>
          <w:rFonts w:ascii="Times New Roman" w:hAnsi="Times New Roman" w:cs="Times New Roman"/>
          <w:sz w:val="24"/>
          <w:szCs w:val="24"/>
        </w:rPr>
        <w:t xml:space="preserve">. a. 4. </w:t>
      </w:r>
      <w:r w:rsidRPr="00E87B1E">
        <w:rPr>
          <w:rFonts w:ascii="Times New Roman" w:hAnsi="Times New Roman" w:cs="Times New Roman"/>
          <w:sz w:val="24"/>
          <w:szCs w:val="24"/>
        </w:rPr>
        <w:t>…</w:t>
      </w:r>
    </w:p>
    <w:p w14:paraId="6C50ACDE" w14:textId="77777777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</w:r>
      <w:r w:rsidR="0075408E" w:rsidRPr="00E87B1E">
        <w:rPr>
          <w:rFonts w:ascii="Times New Roman" w:hAnsi="Times New Roman" w:cs="Times New Roman"/>
          <w:sz w:val="24"/>
          <w:szCs w:val="24"/>
        </w:rPr>
        <w:t xml:space="preserve">ARTÍCULO </w:t>
      </w:r>
      <w:r w:rsidR="00EB655A" w:rsidRPr="00E87B1E">
        <w:rPr>
          <w:rFonts w:ascii="Times New Roman" w:hAnsi="Times New Roman" w:cs="Times New Roman"/>
          <w:sz w:val="24"/>
          <w:szCs w:val="24"/>
        </w:rPr>
        <w:t>SEGUNDO</w:t>
      </w:r>
      <w:r w:rsidRPr="00E87B1E">
        <w:rPr>
          <w:rFonts w:ascii="Times New Roman" w:hAnsi="Times New Roman" w:cs="Times New Roman"/>
          <w:sz w:val="24"/>
          <w:szCs w:val="24"/>
        </w:rPr>
        <w:t xml:space="preserve">. El período extraordinario al que se convoca iniciará el día 4 de enero del año 2021 a partir de </w:t>
      </w:r>
      <w:r w:rsidR="00C01D8C" w:rsidRPr="00E87B1E">
        <w:rPr>
          <w:rFonts w:ascii="Times New Roman" w:hAnsi="Times New Roman" w:cs="Times New Roman"/>
          <w:sz w:val="24"/>
          <w:szCs w:val="24"/>
        </w:rPr>
        <w:t>las</w:t>
      </w:r>
      <w:r w:rsidRPr="00E87B1E">
        <w:rPr>
          <w:rFonts w:ascii="Times New Roman" w:hAnsi="Times New Roman" w:cs="Times New Roman"/>
          <w:sz w:val="24"/>
          <w:szCs w:val="24"/>
        </w:rPr>
        <w:t xml:space="preserve"> </w:t>
      </w:r>
      <w:r w:rsidR="00EB655A" w:rsidRPr="00E87B1E">
        <w:rPr>
          <w:rFonts w:ascii="Times New Roman" w:hAnsi="Times New Roman" w:cs="Times New Roman"/>
          <w:sz w:val="24"/>
          <w:szCs w:val="24"/>
        </w:rPr>
        <w:t>doce</w:t>
      </w:r>
      <w:r w:rsidRPr="00E87B1E">
        <w:rPr>
          <w:rFonts w:ascii="Times New Roman" w:hAnsi="Times New Roman" w:cs="Times New Roman"/>
          <w:sz w:val="24"/>
          <w:szCs w:val="24"/>
        </w:rPr>
        <w:t xml:space="preserve"> horas, en modalidad mixta y presencial en el salón de sesi</w:t>
      </w:r>
      <w:r w:rsidR="00DE7D39" w:rsidRPr="00E87B1E">
        <w:rPr>
          <w:rFonts w:ascii="Times New Roman" w:hAnsi="Times New Roman" w:cs="Times New Roman"/>
          <w:sz w:val="24"/>
          <w:szCs w:val="24"/>
        </w:rPr>
        <w:t>ones José María Morelos y Pavón</w:t>
      </w:r>
      <w:r w:rsidRPr="00E87B1E">
        <w:rPr>
          <w:rFonts w:ascii="Times New Roman" w:hAnsi="Times New Roman" w:cs="Times New Roman"/>
          <w:sz w:val="24"/>
          <w:szCs w:val="24"/>
        </w:rPr>
        <w:t xml:space="preserve"> del recinto del Poder Legislativo y en su caso a distancia.</w:t>
      </w:r>
    </w:p>
    <w:p w14:paraId="6E04BAEE" w14:textId="7E6053AB" w:rsidR="00336AFD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</w:r>
      <w:r w:rsidR="00DE7D39" w:rsidRPr="00E87B1E">
        <w:rPr>
          <w:rFonts w:ascii="Times New Roman" w:hAnsi="Times New Roman" w:cs="Times New Roman"/>
          <w:sz w:val="24"/>
          <w:szCs w:val="24"/>
        </w:rPr>
        <w:t>ARTÍCULO Tercero</w:t>
      </w:r>
      <w:r w:rsidRPr="00E87B1E">
        <w:rPr>
          <w:rFonts w:ascii="Times New Roman" w:hAnsi="Times New Roman" w:cs="Times New Roman"/>
          <w:sz w:val="24"/>
          <w:szCs w:val="24"/>
        </w:rPr>
        <w:t xml:space="preserve">. Para efecto de lo dispuesto por el artículo 55 fracción IV de la Ley Orgánica del Poder Legislativo del Estado Libre y Soberano de México, este decreto se publicará en el periódico oficial </w:t>
      </w:r>
      <w:r w:rsidR="00D638FF" w:rsidRPr="00E87B1E">
        <w:rPr>
          <w:rFonts w:ascii="Times New Roman" w:hAnsi="Times New Roman" w:cs="Times New Roman"/>
          <w:sz w:val="24"/>
          <w:szCs w:val="24"/>
        </w:rPr>
        <w:t>“</w:t>
      </w:r>
      <w:r w:rsidRPr="00E87B1E">
        <w:rPr>
          <w:rFonts w:ascii="Times New Roman" w:hAnsi="Times New Roman" w:cs="Times New Roman"/>
          <w:sz w:val="24"/>
          <w:szCs w:val="24"/>
        </w:rPr>
        <w:t>Gaceta del Gobierno</w:t>
      </w:r>
      <w:r w:rsidR="00D638FF" w:rsidRPr="00E87B1E">
        <w:rPr>
          <w:rFonts w:ascii="Times New Roman" w:hAnsi="Times New Roman" w:cs="Times New Roman"/>
          <w:sz w:val="24"/>
          <w:szCs w:val="24"/>
        </w:rPr>
        <w:t>”</w:t>
      </w:r>
      <w:r w:rsidRPr="00E87B1E">
        <w:rPr>
          <w:rFonts w:ascii="Times New Roman" w:hAnsi="Times New Roman" w:cs="Times New Roman"/>
          <w:sz w:val="24"/>
          <w:szCs w:val="24"/>
        </w:rPr>
        <w:t xml:space="preserve"> a más tardar el día primero de enero del año 2021 y entrará en vigor el citado día.</w:t>
      </w:r>
    </w:p>
    <w:p w14:paraId="5076B305" w14:textId="77777777" w:rsidR="001202B1" w:rsidRPr="00E87B1E" w:rsidRDefault="001202B1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6842715" w14:textId="74BEA6F2" w:rsidR="00336AFD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  <w:t>Dado en el Palacio del Poder Legislativo en la ciudad de Toluca de Lerdo, capital del Estado de México, a los veintidós días del mes de diciembre del año dos mil veinte.</w:t>
      </w:r>
    </w:p>
    <w:p w14:paraId="511793D7" w14:textId="108F77C0" w:rsidR="001202B1" w:rsidRDefault="001202B1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AF02FB7" w14:textId="77777777" w:rsidR="00B13DA4" w:rsidRDefault="00B13DA4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  <w:sectPr w:rsidR="00B13DA4" w:rsidSect="0009790E">
          <w:footerReference w:type="default" r:id="rId6"/>
          <w:pgSz w:w="12240" w:h="15840" w:code="1"/>
          <w:pgMar w:top="1134" w:right="1134" w:bottom="1134" w:left="1701" w:header="709" w:footer="709" w:gutter="0"/>
          <w:cols w:space="708"/>
          <w:docGrid w:linePitch="360"/>
        </w:sectPr>
      </w:pPr>
    </w:p>
    <w:p w14:paraId="14F7D1A2" w14:textId="77777777" w:rsidR="00095210" w:rsidRPr="00533185" w:rsidRDefault="00095210" w:rsidP="0053318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533185">
        <w:rPr>
          <w:rFonts w:ascii="Times New Roman" w:hAnsi="Times New Roman" w:cs="Times New Roman"/>
          <w:sz w:val="24"/>
          <w:szCs w:val="24"/>
        </w:rPr>
        <w:lastRenderedPageBreak/>
        <w:t>(Se inserta documento)</w:t>
      </w:r>
    </w:p>
    <w:p w14:paraId="0122F10A" w14:textId="77777777" w:rsidR="00B13DA4" w:rsidRDefault="00B13DA4" w:rsidP="00B13D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B4CA838" w14:textId="77777777" w:rsidR="00A12904" w:rsidRPr="00B13DA4" w:rsidRDefault="00A12904" w:rsidP="00B13D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485C7E7" w14:textId="77777777" w:rsidR="00B13DA4" w:rsidRPr="00B13DA4" w:rsidRDefault="00B13DA4" w:rsidP="00B13D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DIPUTACIÓN PERMANENTE DE LA </w:t>
      </w:r>
    </w:p>
    <w:p w14:paraId="0B52B666" w14:textId="77777777" w:rsidR="00B13DA4" w:rsidRPr="00B13DA4" w:rsidRDefault="00B13DA4" w:rsidP="00B13D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H. LX LEGISLATURA DEL ESTADO DE MÉXICO</w:t>
      </w:r>
    </w:p>
    <w:p w14:paraId="7F2C1EFC" w14:textId="77777777" w:rsidR="00B13DA4" w:rsidRPr="00B13DA4" w:rsidRDefault="00B13DA4" w:rsidP="00B13D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P R E S E N T E.</w:t>
      </w:r>
    </w:p>
    <w:p w14:paraId="53E16630" w14:textId="77777777" w:rsidR="00B13DA4" w:rsidRPr="00B13DA4" w:rsidRDefault="00B13DA4" w:rsidP="00B13D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91A1443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ejercicio del derecho dispuesto en los artículos 51 fracción II de la Constitución Política del Estado Libre y Soberano de México y 28 fracción I de la Ley Orgánica del Poder Legislativo del Estado Libre y Soberano de México, en relación con lo establecido en el artículo 64 fracción I de la citada norma constitucional, nos permitimos formular, Iniciativa de Decreto para reformar los Artículos Segundo y Tercero del Decreto número 216 de la Diputación Permanente, en relación con el día y la hora de la celebración del Período Extraordinario de Sesiones a la que fue convocada la “LX” Legislatura, de conformidad con la siguiente:</w:t>
      </w:r>
    </w:p>
    <w:p w14:paraId="4887F321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28719F3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EXPOSICIÓN DE MOTIVOS</w:t>
      </w:r>
    </w:p>
    <w:p w14:paraId="33FB3467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793FD01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B13D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Para permitir el desarrollo de los trabajos de las comisiones legislativas y de la Legislatura en Pleno, nos permitimos, presentar esta iniciativa de decreto a efecto de reformar el </w:t>
      </w:r>
      <w:r w:rsidRPr="00B13DA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ARTÍCULO SEGUNDO del Decreto 216 con el propósito de que el </w:t>
      </w:r>
      <w:r w:rsidRPr="00B13D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Período Extraordinario al que se convocó inicie el día cuatro de enero del año dos mil veintiuno a las doce horas, en modalidad mixta, presencial en el Salón de Sesiones “José María Morelos y Pavón” del recinto del Poder Legislativo y, en su caso, a distancia.</w:t>
      </w:r>
    </w:p>
    <w:p w14:paraId="435DE5D5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14:paraId="0446E763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B13D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En consecuencia, proponemos también la reforma del </w:t>
      </w:r>
      <w:r w:rsidRPr="00B13DA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ARTÍCULO TERCERO</w:t>
      </w:r>
      <w:r w:rsidRPr="00B13D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del referido Decreto, para que esta reforma se publique a más tardar el día primero de enero del año dos mil veintiuno.</w:t>
      </w:r>
    </w:p>
    <w:p w14:paraId="16A5507E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F0DC28B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 fundamento en los artículos 55 de la Constitución Política del Estado Libre y Soberano de México, 83 de la Ley Orgánica del Poder Legislativo del Estado Libre y Soberano de México y 74 del Reglamento del Poder Legislativo del Estado Libre y Soberano de México, pedimos la dispensa del trámite de dictamen de la iniciativa de decreto, para que se analice y resuelva de inmediato.</w:t>
      </w:r>
    </w:p>
    <w:p w14:paraId="2DED475B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2D74761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adjunta el Proyecto de Decreto para los efectos correspondientes.</w:t>
      </w:r>
    </w:p>
    <w:p w14:paraId="17D9F522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F9DE93B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Sin otro particular, expresamos nuestra distinguida consideración.</w:t>
      </w:r>
    </w:p>
    <w:p w14:paraId="080938AE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F6F9506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Dado en el Palacio del Poder Legislativo, en la ciudad de Toluca de Lerdo, capital del Estado de México, a los veintidós días del mes de diciembre del año dos mil veinte.</w:t>
      </w:r>
    </w:p>
    <w:p w14:paraId="5D26FFC4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DA4">
        <w:rPr>
          <w:rFonts w:ascii="Times New Roman" w:eastAsia="Calibri" w:hAnsi="Times New Roman" w:cs="Times New Roman"/>
          <w:b/>
          <w:sz w:val="24"/>
          <w:szCs w:val="24"/>
        </w:rPr>
        <w:t>A T E N T A M E N T E</w:t>
      </w:r>
    </w:p>
    <w:p w14:paraId="3C2ED812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DA4">
        <w:rPr>
          <w:rFonts w:ascii="Times New Roman" w:eastAsia="Calibri" w:hAnsi="Times New Roman" w:cs="Times New Roman"/>
          <w:b/>
          <w:sz w:val="24"/>
          <w:szCs w:val="24"/>
        </w:rPr>
        <w:t xml:space="preserve">DIPUTACIÓN PERMANENTE DE </w:t>
      </w:r>
    </w:p>
    <w:p w14:paraId="6C240A85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DA4">
        <w:rPr>
          <w:rFonts w:ascii="Times New Roman" w:eastAsia="Calibri" w:hAnsi="Times New Roman" w:cs="Times New Roman"/>
          <w:b/>
          <w:sz w:val="24"/>
          <w:szCs w:val="24"/>
        </w:rPr>
        <w:t>LA H. LX LEGISLATURA DEL ESTADO DE MÉXICO</w:t>
      </w:r>
    </w:p>
    <w:p w14:paraId="51448511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PRESIDENTA</w:t>
      </w:r>
    </w:p>
    <w:p w14:paraId="399AAD22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DIP. ANAIS MIRIAM BURGOS HERNÁNDEZ</w:t>
      </w:r>
    </w:p>
    <w:p w14:paraId="7DF0D261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(RÚBRICA)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35"/>
      </w:tblGrid>
      <w:tr w:rsidR="00B13DA4" w:rsidRPr="00B13DA4" w14:paraId="71464758" w14:textId="77777777" w:rsidTr="00B13DA4">
        <w:trPr>
          <w:jc w:val="center"/>
        </w:trPr>
        <w:tc>
          <w:tcPr>
            <w:tcW w:w="4534" w:type="dxa"/>
            <w:shd w:val="clear" w:color="auto" w:fill="auto"/>
          </w:tcPr>
          <w:p w14:paraId="66DDF8FF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VICEPRESIDENTE</w:t>
            </w:r>
          </w:p>
          <w:p w14:paraId="03BFC4DF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MARÍA LORENA MARÍN MORENO</w:t>
            </w:r>
          </w:p>
          <w:p w14:paraId="6EF04D77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(RÚBRICA)</w:t>
            </w:r>
          </w:p>
          <w:p w14:paraId="13D8BFC0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35" w:type="dxa"/>
            <w:shd w:val="clear" w:color="auto" w:fill="auto"/>
          </w:tcPr>
          <w:p w14:paraId="7D40E36A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SECRETARIO</w:t>
            </w:r>
          </w:p>
          <w:p w14:paraId="6CF0ABF0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BRENDA ESCAMILLA SÁMANO</w:t>
            </w:r>
          </w:p>
          <w:p w14:paraId="68010741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(RÚBRICA)</w:t>
            </w:r>
          </w:p>
          <w:p w14:paraId="0A802634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74BA0BB8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MIEMBROS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35"/>
      </w:tblGrid>
      <w:tr w:rsidR="00B13DA4" w:rsidRPr="00B13DA4" w14:paraId="1308114C" w14:textId="77777777" w:rsidTr="00095210">
        <w:trPr>
          <w:jc w:val="center"/>
        </w:trPr>
        <w:tc>
          <w:tcPr>
            <w:tcW w:w="4534" w:type="dxa"/>
            <w:shd w:val="clear" w:color="auto" w:fill="auto"/>
          </w:tcPr>
          <w:p w14:paraId="24D7DE11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MARTA MA DEL CARMEN DELGADO HERNÁNDEZ</w:t>
            </w:r>
          </w:p>
          <w:p w14:paraId="086F0773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(RÚBRICA)</w:t>
            </w:r>
          </w:p>
          <w:p w14:paraId="267D6F04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35" w:type="dxa"/>
            <w:shd w:val="clear" w:color="auto" w:fill="auto"/>
          </w:tcPr>
          <w:p w14:paraId="7EFF6874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lastRenderedPageBreak/>
              <w:t>DIP. VALENTÍN GONZÁLEZ BAUTISTA</w:t>
            </w:r>
          </w:p>
          <w:p w14:paraId="5290AB4A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13DA4" w:rsidRPr="00B13DA4" w14:paraId="778C79B4" w14:textId="77777777" w:rsidTr="00095210">
        <w:trPr>
          <w:jc w:val="center"/>
        </w:trPr>
        <w:tc>
          <w:tcPr>
            <w:tcW w:w="4534" w:type="dxa"/>
            <w:shd w:val="clear" w:color="auto" w:fill="auto"/>
          </w:tcPr>
          <w:p w14:paraId="1F0E3E7C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lastRenderedPageBreak/>
              <w:t>DIP. JUAN MACCISE NAIME</w:t>
            </w:r>
          </w:p>
          <w:p w14:paraId="007FDC50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(RÚBRICA)</w:t>
            </w:r>
          </w:p>
          <w:p w14:paraId="4433A48E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35" w:type="dxa"/>
            <w:shd w:val="clear" w:color="auto" w:fill="auto"/>
          </w:tcPr>
          <w:p w14:paraId="0601EF1F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TANECH SÁNCHEZ ÁNGELES</w:t>
            </w:r>
          </w:p>
          <w:p w14:paraId="133F1EC7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13DA4" w:rsidRPr="00B13DA4" w14:paraId="7AD108A6" w14:textId="77777777" w:rsidTr="00095210">
        <w:trPr>
          <w:jc w:val="center"/>
        </w:trPr>
        <w:tc>
          <w:tcPr>
            <w:tcW w:w="4534" w:type="dxa"/>
            <w:shd w:val="clear" w:color="auto" w:fill="auto"/>
          </w:tcPr>
          <w:p w14:paraId="54EE8429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BRYAN ANDRÉS TINOCO RUIZ</w:t>
            </w:r>
          </w:p>
          <w:p w14:paraId="5D510829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35" w:type="dxa"/>
            <w:shd w:val="clear" w:color="auto" w:fill="auto"/>
          </w:tcPr>
          <w:p w14:paraId="769A7343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CLAUDIA GONZÁLEZ CERÓN</w:t>
            </w:r>
          </w:p>
          <w:p w14:paraId="1E44B9B8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(RÚBRICA)</w:t>
            </w:r>
          </w:p>
          <w:p w14:paraId="4D957C5E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4D33171D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SUPLENTES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35"/>
      </w:tblGrid>
      <w:tr w:rsidR="00B13DA4" w:rsidRPr="00B13DA4" w14:paraId="3403D163" w14:textId="77777777" w:rsidTr="00095210">
        <w:trPr>
          <w:jc w:val="center"/>
        </w:trPr>
        <w:tc>
          <w:tcPr>
            <w:tcW w:w="4534" w:type="dxa"/>
            <w:shd w:val="clear" w:color="auto" w:fill="auto"/>
          </w:tcPr>
          <w:p w14:paraId="5BA7859E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MARGARITO GONZÁLEZ MORALES</w:t>
            </w:r>
          </w:p>
          <w:p w14:paraId="44BDE56D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(RÚBRICA)</w:t>
            </w:r>
          </w:p>
          <w:p w14:paraId="44175712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35" w:type="dxa"/>
            <w:shd w:val="clear" w:color="auto" w:fill="auto"/>
          </w:tcPr>
          <w:p w14:paraId="0E067472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SARA DOMÍNGUEZ ÁLVAREZ</w:t>
            </w:r>
          </w:p>
          <w:p w14:paraId="28ADF103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B13DA4" w:rsidRPr="00B13DA4" w14:paraId="4916A868" w14:textId="77777777" w:rsidTr="00095210">
        <w:trPr>
          <w:jc w:val="center"/>
        </w:trPr>
        <w:tc>
          <w:tcPr>
            <w:tcW w:w="4534" w:type="dxa"/>
            <w:shd w:val="clear" w:color="auto" w:fill="auto"/>
          </w:tcPr>
          <w:p w14:paraId="2BB0B623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CRISTA AMANDA SPOHN GOTZEL</w:t>
            </w:r>
          </w:p>
          <w:p w14:paraId="354813F0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(RÚBRICA)</w:t>
            </w:r>
          </w:p>
          <w:p w14:paraId="2931B302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35" w:type="dxa"/>
            <w:shd w:val="clear" w:color="auto" w:fill="auto"/>
          </w:tcPr>
          <w:p w14:paraId="20B74E4E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1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DIP. IMELDA LÓPEZ MONTIEL</w:t>
            </w:r>
          </w:p>
          <w:p w14:paraId="3343BF82" w14:textId="77777777" w:rsidR="00B13DA4" w:rsidRPr="00B13DA4" w:rsidRDefault="00B13DA4" w:rsidP="00B13D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5421A18E" w14:textId="77777777" w:rsidR="00B13DA4" w:rsidRPr="00B13DA4" w:rsidRDefault="00B13DA4" w:rsidP="00B13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DIP. ROSA MARÍA PINEDA CAMPOS</w:t>
      </w:r>
    </w:p>
    <w:p w14:paraId="293F9775" w14:textId="77777777" w:rsid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03E1A2F4" w14:textId="77777777" w:rsidR="00095210" w:rsidRDefault="00095210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07A2394D" w14:textId="49614720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DECRETO NÚMERO</w:t>
      </w:r>
    </w:p>
    <w:p w14:paraId="757CF19F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LA DIPUTACIÓN PERMANENTE DE LA </w:t>
      </w:r>
    </w:p>
    <w:p w14:paraId="554E58DF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H. “LX” LEGISLATURA DEL ESTADO DE MÉXICO</w:t>
      </w:r>
    </w:p>
    <w:p w14:paraId="39B44372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DECRETA:</w:t>
      </w:r>
    </w:p>
    <w:p w14:paraId="461FAC6B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8264DB4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MX"/>
        </w:rPr>
        <w:t>ARTÍCULO PRIMERO</w:t>
      </w:r>
      <w:r w:rsidRPr="00B13DA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MX"/>
        </w:rPr>
        <w:t>.-</w:t>
      </w:r>
      <w:r w:rsidRPr="00B13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Se reforman, en lo conducente, los artículos Segundo y Tercero del Decreto 216 expedido por la Diputación Permanente de la “LX” Legislatura y publicado en el Periódico Oficial “Gaceta del Gobierno”, el 19 de diciembre del año en curso, conforme al tenor siguiente:</w:t>
      </w:r>
    </w:p>
    <w:p w14:paraId="007FBB26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</w:p>
    <w:p w14:paraId="3F3B6298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MX"/>
        </w:rPr>
        <w:t>ARTÍCULO PRIMERO.</w:t>
      </w:r>
      <w:proofErr w:type="gramStart"/>
      <w:r w:rsidRPr="00B13DA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MX"/>
        </w:rPr>
        <w:t>-</w:t>
      </w:r>
      <w:r w:rsidRPr="00B13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…</w:t>
      </w:r>
      <w:proofErr w:type="gramEnd"/>
    </w:p>
    <w:p w14:paraId="64422720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</w:p>
    <w:p w14:paraId="58E3EDFC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  <w:r w:rsidRPr="00B13DA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MX"/>
        </w:rPr>
        <w:t>1.</w:t>
      </w:r>
      <w:r w:rsidRPr="00B13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a </w:t>
      </w:r>
      <w:r w:rsidRPr="00B13DA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MX"/>
        </w:rPr>
        <w:t>4.</w:t>
      </w:r>
      <w:r w:rsidRPr="00B13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…</w:t>
      </w:r>
    </w:p>
    <w:p w14:paraId="3B2DC3F3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</w:p>
    <w:p w14:paraId="65C30E3A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MX"/>
        </w:rPr>
        <w:t>ARTÍCULO SEGUNDO.-</w:t>
      </w:r>
      <w:r w:rsidRPr="00B13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El Período Extraordinario al que se convoca iniciará el día cuatro de enero del año dos mil veintiuno, a partir de las doce horas, en modalidad mixta, presencial en el Salón de Sesiones “José María Morelos y Pavón” del recinto del Poder Legislativo y, en su caso, a distancia.</w:t>
      </w:r>
    </w:p>
    <w:p w14:paraId="0705B5D1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11CD83D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  <w:r w:rsidRPr="00B13D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MX"/>
        </w:rPr>
        <w:t xml:space="preserve">ARTÍCULO TERCERO.- </w:t>
      </w:r>
      <w:r w:rsidRPr="00B13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Para efecto de lo dispuesto por el artículo 55 fracción IV de la Ley Orgánica del Poder Legislativo del Estado Libre y Soberano de México, este Decreto se publicará en el Periódico Oficial, “Gaceta del Gobierno”, a más tardar el día primero de enero del año dos mil veintiuno y entrará en vigor el citado día. </w:t>
      </w:r>
    </w:p>
    <w:p w14:paraId="4AA0504F" w14:textId="77777777" w:rsidR="00B13DA4" w:rsidRPr="00B13DA4" w:rsidRDefault="00B13DA4" w:rsidP="00B13D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MX"/>
        </w:rPr>
      </w:pPr>
    </w:p>
    <w:p w14:paraId="42952F56" w14:textId="77777777" w:rsidR="00B13DA4" w:rsidRPr="00B13DA4" w:rsidRDefault="00B13DA4" w:rsidP="00B13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13D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Dado en el Palacio del Poder Legislativo, en la ciudad de Toluca de Lerdo, capital del Estado de México, a los veintidós días del mes de diciembre del año dos mil veinte.</w:t>
      </w:r>
    </w:p>
    <w:p w14:paraId="33F2666D" w14:textId="77777777" w:rsidR="00095210" w:rsidRDefault="00095210" w:rsidP="00D63193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BB439" w14:textId="15DD5741" w:rsidR="00A12904" w:rsidRPr="00533185" w:rsidRDefault="00A12904" w:rsidP="0053318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533185">
        <w:rPr>
          <w:rFonts w:ascii="Times New Roman" w:hAnsi="Times New Roman" w:cs="Times New Roman"/>
          <w:sz w:val="24"/>
          <w:szCs w:val="24"/>
        </w:rPr>
        <w:t>(Fin del documento)</w:t>
      </w:r>
    </w:p>
    <w:p w14:paraId="56DC3CC0" w14:textId="1568CDBE" w:rsidR="00035178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 xml:space="preserve">. </w:t>
      </w:r>
      <w:r w:rsidR="00035178" w:rsidRPr="00E87B1E">
        <w:rPr>
          <w:rFonts w:ascii="Times New Roman" w:hAnsi="Times New Roman" w:cs="Times New Roman"/>
          <w:sz w:val="24"/>
          <w:szCs w:val="24"/>
        </w:rPr>
        <w:t>…de la Constitución Política del Estado de Libre y</w:t>
      </w:r>
      <w:bookmarkStart w:id="0" w:name="_GoBack"/>
      <w:bookmarkEnd w:id="0"/>
      <w:r w:rsidR="00035178" w:rsidRPr="00E87B1E">
        <w:rPr>
          <w:rFonts w:ascii="Times New Roman" w:hAnsi="Times New Roman" w:cs="Times New Roman"/>
          <w:sz w:val="24"/>
          <w:szCs w:val="24"/>
        </w:rPr>
        <w:t xml:space="preserve"> Soberano del Estado de México someto a la aprobación de l</w:t>
      </w:r>
      <w:r w:rsidR="00956ED0" w:rsidRPr="00E87B1E">
        <w:rPr>
          <w:rFonts w:ascii="Times New Roman" w:hAnsi="Times New Roman" w:cs="Times New Roman"/>
          <w:sz w:val="24"/>
          <w:szCs w:val="24"/>
        </w:rPr>
        <w:t xml:space="preserve">a Diputación </w:t>
      </w:r>
      <w:r w:rsidR="00956ED0" w:rsidRPr="00E87B1E">
        <w:rPr>
          <w:rFonts w:ascii="Times New Roman" w:hAnsi="Times New Roman" w:cs="Times New Roman"/>
          <w:sz w:val="24"/>
          <w:szCs w:val="24"/>
        </w:rPr>
        <w:lastRenderedPageBreak/>
        <w:t xml:space="preserve">Permanente </w:t>
      </w:r>
      <w:r w:rsidR="0060578E" w:rsidRPr="00E87B1E">
        <w:rPr>
          <w:rFonts w:ascii="Times New Roman" w:hAnsi="Times New Roman" w:cs="Times New Roman"/>
          <w:sz w:val="24"/>
          <w:szCs w:val="24"/>
        </w:rPr>
        <w:t>la solicitud de dispensa del t</w:t>
      </w:r>
      <w:r w:rsidR="00F05E65" w:rsidRPr="00E87B1E">
        <w:rPr>
          <w:rFonts w:ascii="Times New Roman" w:hAnsi="Times New Roman" w:cs="Times New Roman"/>
          <w:sz w:val="24"/>
          <w:szCs w:val="24"/>
        </w:rPr>
        <w:t>rámite de dictamen y consulto ¿Si alguien desea hacer uso de la palabra?</w:t>
      </w:r>
    </w:p>
    <w:p w14:paraId="70A9AB57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A136FB5" w14:textId="381F2716" w:rsidR="00336AFD" w:rsidRPr="00E87B1E" w:rsidRDefault="00336AFD" w:rsidP="00035178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>Solicito a quienes estén por la aprobatoria de la dispensa del trámite de dictamen se sirvan levantar la mano.</w:t>
      </w:r>
    </w:p>
    <w:p w14:paraId="1E2B41D9" w14:textId="77777777" w:rsidR="00E15082" w:rsidRPr="00E87B1E" w:rsidRDefault="00E15082" w:rsidP="00035178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16A6A" w14:textId="7C89E6EA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BERNDA ESCAMILLA SÁMANO.</w:t>
      </w:r>
      <w:r w:rsidRPr="00E87B1E">
        <w:rPr>
          <w:rFonts w:ascii="Times New Roman" w:hAnsi="Times New Roman" w:cs="Times New Roman"/>
          <w:sz w:val="24"/>
          <w:szCs w:val="24"/>
        </w:rPr>
        <w:t xml:space="preserve"> La propuesta ha sido aprobada por unanimidad de los presentes Presidenta.</w:t>
      </w:r>
    </w:p>
    <w:p w14:paraId="516C8AFB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F4C416B" w14:textId="4C1C8F48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>. Abro la discusión en lo general de la iniciativa de decreto y pregunto si desean hacer uso de la palabra.</w:t>
      </w:r>
    </w:p>
    <w:p w14:paraId="7EB19DA9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7688B4" w14:textId="7EFA5ACC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  <w:t>Para la votación nominal consulto si es de aprobarse en lo general la propuesta y proyecto de decreto y solicito a la Secretaría recabe la votación nominal.</w:t>
      </w:r>
      <w:r w:rsidR="00E91BA0" w:rsidRPr="00E87B1E">
        <w:rPr>
          <w:rFonts w:ascii="Times New Roman" w:hAnsi="Times New Roman" w:cs="Times New Roman"/>
          <w:sz w:val="24"/>
          <w:szCs w:val="24"/>
        </w:rPr>
        <w:t xml:space="preserve"> </w:t>
      </w:r>
      <w:r w:rsidRPr="00E87B1E">
        <w:rPr>
          <w:rFonts w:ascii="Times New Roman" w:hAnsi="Times New Roman" w:cs="Times New Roman"/>
          <w:sz w:val="24"/>
          <w:szCs w:val="24"/>
        </w:rPr>
        <w:t>Si alguien desea separar algún artículo para sírvanse indicarlo.</w:t>
      </w:r>
    </w:p>
    <w:p w14:paraId="657A2E6E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D672B45" w14:textId="77777777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BERNDA ESCAMILLA SÁMANO.</w:t>
      </w:r>
      <w:r w:rsidRPr="00E87B1E">
        <w:rPr>
          <w:rFonts w:ascii="Times New Roman" w:hAnsi="Times New Roman" w:cs="Times New Roman"/>
          <w:sz w:val="24"/>
          <w:szCs w:val="24"/>
        </w:rPr>
        <w:t xml:space="preserve"> Procedo a recabar la votación nominal.</w:t>
      </w:r>
    </w:p>
    <w:p w14:paraId="09F3D3A8" w14:textId="1B542893" w:rsidR="00336AFD" w:rsidRPr="00E87B1E" w:rsidRDefault="00336AFD" w:rsidP="00D63193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B1E">
        <w:rPr>
          <w:rFonts w:ascii="Times New Roman" w:hAnsi="Times New Roman" w:cs="Times New Roman"/>
          <w:i/>
          <w:sz w:val="24"/>
          <w:szCs w:val="24"/>
        </w:rPr>
        <w:t>(Votación Nominal)</w:t>
      </w:r>
    </w:p>
    <w:p w14:paraId="06A5577D" w14:textId="77777777" w:rsidR="00E15082" w:rsidRPr="00E87B1E" w:rsidRDefault="00E15082" w:rsidP="00D63193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0B827C" w14:textId="1019FFD9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BR</w:t>
      </w:r>
      <w:r w:rsidR="00213E8D" w:rsidRPr="00E87B1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87B1E">
        <w:rPr>
          <w:rFonts w:ascii="Times New Roman" w:hAnsi="Times New Roman" w:cs="Times New Roman"/>
          <w:b/>
          <w:bCs/>
          <w:sz w:val="24"/>
          <w:szCs w:val="24"/>
        </w:rPr>
        <w:t>NDA E</w:t>
      </w:r>
      <w:r w:rsidR="000E3F78" w:rsidRPr="00E87B1E">
        <w:rPr>
          <w:rFonts w:ascii="Times New Roman" w:hAnsi="Times New Roman" w:cs="Times New Roman"/>
          <w:b/>
          <w:bCs/>
          <w:sz w:val="24"/>
          <w:szCs w:val="24"/>
        </w:rPr>
        <w:t>SCAMILLA SÁMANO.</w:t>
      </w:r>
      <w:r w:rsidR="000E3F78" w:rsidRPr="00E87B1E">
        <w:rPr>
          <w:rFonts w:ascii="Times New Roman" w:hAnsi="Times New Roman" w:cs="Times New Roman"/>
          <w:sz w:val="24"/>
          <w:szCs w:val="24"/>
        </w:rPr>
        <w:t xml:space="preserve"> La iniciativa h</w:t>
      </w:r>
      <w:r w:rsidRPr="00E87B1E">
        <w:rPr>
          <w:rFonts w:ascii="Times New Roman" w:hAnsi="Times New Roman" w:cs="Times New Roman"/>
          <w:sz w:val="24"/>
          <w:szCs w:val="24"/>
        </w:rPr>
        <w:t xml:space="preserve">a sido aprobada </w:t>
      </w:r>
      <w:r w:rsidR="000E3F78" w:rsidRPr="00E87B1E">
        <w:rPr>
          <w:rFonts w:ascii="Times New Roman" w:hAnsi="Times New Roman" w:cs="Times New Roman"/>
          <w:sz w:val="24"/>
          <w:szCs w:val="24"/>
        </w:rPr>
        <w:t xml:space="preserve">por unanimidad de los presentes, </w:t>
      </w:r>
      <w:r w:rsidRPr="00E87B1E">
        <w:rPr>
          <w:rFonts w:ascii="Times New Roman" w:hAnsi="Times New Roman" w:cs="Times New Roman"/>
          <w:sz w:val="24"/>
          <w:szCs w:val="24"/>
        </w:rPr>
        <w:t>Presidenta.</w:t>
      </w:r>
    </w:p>
    <w:p w14:paraId="5078EC77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699C090" w14:textId="4A1479C1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>. Se tiene por aprobada en lo general la iniciativa de decreto y se declara su aprobación en lo particular.</w:t>
      </w:r>
    </w:p>
    <w:p w14:paraId="0E8FC9DE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37D3545" w14:textId="3D3FFA94" w:rsidR="00336AFD" w:rsidRPr="00E87B1E" w:rsidRDefault="004D3DC9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 xml:space="preserve">. </w:t>
      </w:r>
      <w:r w:rsidR="00336AFD" w:rsidRPr="00E87B1E">
        <w:rPr>
          <w:rFonts w:ascii="Times New Roman" w:hAnsi="Times New Roman" w:cs="Times New Roman"/>
          <w:sz w:val="24"/>
          <w:szCs w:val="24"/>
        </w:rPr>
        <w:t>Presidenta, los asuntos del orden del día han sido atendidos.</w:t>
      </w:r>
    </w:p>
    <w:p w14:paraId="5A7CCAB1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571738E" w14:textId="0078DAB8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HERNÁNDEZ.</w:t>
      </w:r>
      <w:r w:rsidRPr="00E87B1E">
        <w:rPr>
          <w:rFonts w:ascii="Times New Roman" w:hAnsi="Times New Roman" w:cs="Times New Roman"/>
          <w:sz w:val="24"/>
          <w:szCs w:val="24"/>
        </w:rPr>
        <w:t xml:space="preserve"> Registre la Secretaría la asistencia de la sesión.</w:t>
      </w:r>
    </w:p>
    <w:p w14:paraId="376B8655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C6AE01B" w14:textId="330D3B47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BERNDA ESCAMILLA SÁMANO.</w:t>
      </w:r>
      <w:r w:rsidRPr="00E87B1E">
        <w:rPr>
          <w:rFonts w:ascii="Times New Roman" w:hAnsi="Times New Roman" w:cs="Times New Roman"/>
          <w:sz w:val="24"/>
          <w:szCs w:val="24"/>
        </w:rPr>
        <w:t xml:space="preserve"> Ha sido registrada la asistencia a la sesión.</w:t>
      </w:r>
    </w:p>
    <w:p w14:paraId="1DA7F447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B245DA0" w14:textId="4F530755" w:rsidR="00336AFD" w:rsidRPr="00E87B1E" w:rsidRDefault="00336AFD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E87B1E">
        <w:rPr>
          <w:rFonts w:ascii="Times New Roman" w:hAnsi="Times New Roman" w:cs="Times New Roman"/>
          <w:sz w:val="24"/>
          <w:szCs w:val="24"/>
        </w:rPr>
        <w:t>. Se levanta la sesión de la diputación permanente siendo las trece horas con veintinueve minutos del día martes veintidós de diciembre del año dos mil veinte y se cita a los integrantes de la LX Legislatura para el día 4 de enero del año 2021 a las 11:45 horas, para la Junta de Elección y al término a las 12:00 horas, a la Sesión Solemne de Apertura de Período Extraordinario.</w:t>
      </w:r>
    </w:p>
    <w:p w14:paraId="3F4D22EB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D2899AB" w14:textId="0D415F73" w:rsidR="00CD06F9" w:rsidRPr="00E87B1E" w:rsidRDefault="006A51F3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b/>
          <w:bCs/>
          <w:sz w:val="24"/>
          <w:szCs w:val="24"/>
        </w:rPr>
        <w:t>SECRETARIA DIP. BERNDA ESCAMILLA SÁMANO</w:t>
      </w:r>
      <w:r w:rsidRPr="00E87B1E">
        <w:rPr>
          <w:rFonts w:ascii="Times New Roman" w:hAnsi="Times New Roman" w:cs="Times New Roman"/>
          <w:sz w:val="24"/>
          <w:szCs w:val="24"/>
        </w:rPr>
        <w:t xml:space="preserve">. </w:t>
      </w:r>
      <w:r w:rsidR="00CC4B43" w:rsidRPr="00E87B1E">
        <w:rPr>
          <w:rFonts w:ascii="Times New Roman" w:hAnsi="Times New Roman" w:cs="Times New Roman"/>
          <w:sz w:val="24"/>
          <w:szCs w:val="24"/>
        </w:rPr>
        <w:t>Esta sesión ha quedado</w:t>
      </w:r>
      <w:r w:rsidR="00CD06F9" w:rsidRPr="00E87B1E">
        <w:rPr>
          <w:rFonts w:ascii="Times New Roman" w:hAnsi="Times New Roman" w:cs="Times New Roman"/>
          <w:sz w:val="24"/>
          <w:szCs w:val="24"/>
        </w:rPr>
        <w:t xml:space="preserve"> grabada en la cita marcada 182-A-LX.</w:t>
      </w:r>
    </w:p>
    <w:p w14:paraId="1FF77C98" w14:textId="77777777" w:rsidR="00E15082" w:rsidRPr="00E87B1E" w:rsidRDefault="00E15082" w:rsidP="00D6319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9C0719" w14:textId="77777777" w:rsidR="00DB15D2" w:rsidRPr="00E87B1E" w:rsidRDefault="00CD06F9" w:rsidP="00CC4B4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7B1E">
        <w:rPr>
          <w:rFonts w:ascii="Times New Roman" w:hAnsi="Times New Roman" w:cs="Times New Roman"/>
          <w:sz w:val="24"/>
          <w:szCs w:val="24"/>
        </w:rPr>
        <w:tab/>
        <w:t>Muchísimas gracias a todas y todos.</w:t>
      </w:r>
    </w:p>
    <w:sectPr w:rsidR="00DB15D2" w:rsidRPr="00E87B1E" w:rsidSect="00B13DA4">
      <w:type w:val="continuous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C554E" w14:textId="77777777" w:rsidR="000B791F" w:rsidRDefault="000B791F" w:rsidP="00717D84">
      <w:pPr>
        <w:spacing w:after="0" w:line="240" w:lineRule="auto"/>
      </w:pPr>
      <w:r>
        <w:separator/>
      </w:r>
    </w:p>
  </w:endnote>
  <w:endnote w:type="continuationSeparator" w:id="0">
    <w:p w14:paraId="3B867A58" w14:textId="77777777" w:rsidR="000B791F" w:rsidRDefault="000B791F" w:rsidP="0071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119"/>
      <w:docPartObj>
        <w:docPartGallery w:val="Page Numbers (Bottom of Page)"/>
        <w:docPartUnique/>
      </w:docPartObj>
    </w:sdtPr>
    <w:sdtEndPr/>
    <w:sdtContent>
      <w:p w14:paraId="06ACD3D2" w14:textId="77777777" w:rsidR="00717D84" w:rsidRDefault="00717D84" w:rsidP="00717D84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04" w:rsidRPr="00A12904">
          <w:rPr>
            <w:noProof/>
            <w:lang w:val="es-ES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B64F2" w14:textId="77777777" w:rsidR="000B791F" w:rsidRDefault="000B791F" w:rsidP="00717D84">
      <w:pPr>
        <w:spacing w:after="0" w:line="240" w:lineRule="auto"/>
      </w:pPr>
      <w:r>
        <w:separator/>
      </w:r>
    </w:p>
  </w:footnote>
  <w:footnote w:type="continuationSeparator" w:id="0">
    <w:p w14:paraId="22AFACDC" w14:textId="77777777" w:rsidR="000B791F" w:rsidRDefault="000B791F" w:rsidP="00717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2"/>
    <w:rsid w:val="00035178"/>
    <w:rsid w:val="00095210"/>
    <w:rsid w:val="0009790E"/>
    <w:rsid w:val="000B791F"/>
    <w:rsid w:val="000E02D8"/>
    <w:rsid w:val="000E3F78"/>
    <w:rsid w:val="00112B25"/>
    <w:rsid w:val="001202B1"/>
    <w:rsid w:val="00161FDE"/>
    <w:rsid w:val="001870DE"/>
    <w:rsid w:val="001A2DA5"/>
    <w:rsid w:val="00213E8D"/>
    <w:rsid w:val="00281014"/>
    <w:rsid w:val="00323007"/>
    <w:rsid w:val="003311F8"/>
    <w:rsid w:val="00336AFD"/>
    <w:rsid w:val="003D2CA2"/>
    <w:rsid w:val="00485D9E"/>
    <w:rsid w:val="00491CDB"/>
    <w:rsid w:val="004B2B30"/>
    <w:rsid w:val="004D3DC9"/>
    <w:rsid w:val="005C7A67"/>
    <w:rsid w:val="0060578E"/>
    <w:rsid w:val="006126B2"/>
    <w:rsid w:val="006A51F3"/>
    <w:rsid w:val="006B4F9D"/>
    <w:rsid w:val="00717D84"/>
    <w:rsid w:val="0075408E"/>
    <w:rsid w:val="00781874"/>
    <w:rsid w:val="007A58B0"/>
    <w:rsid w:val="00852808"/>
    <w:rsid w:val="008D593D"/>
    <w:rsid w:val="00914746"/>
    <w:rsid w:val="00956ED0"/>
    <w:rsid w:val="0096047E"/>
    <w:rsid w:val="00A12904"/>
    <w:rsid w:val="00B13DA4"/>
    <w:rsid w:val="00BB2112"/>
    <w:rsid w:val="00BE0463"/>
    <w:rsid w:val="00C00F57"/>
    <w:rsid w:val="00C01D8C"/>
    <w:rsid w:val="00CC4B43"/>
    <w:rsid w:val="00CD06F9"/>
    <w:rsid w:val="00D63193"/>
    <w:rsid w:val="00D638FF"/>
    <w:rsid w:val="00DB15D2"/>
    <w:rsid w:val="00DE7D39"/>
    <w:rsid w:val="00E15082"/>
    <w:rsid w:val="00E533D7"/>
    <w:rsid w:val="00E87B1E"/>
    <w:rsid w:val="00E91BA0"/>
    <w:rsid w:val="00EB655A"/>
    <w:rsid w:val="00EC5C12"/>
    <w:rsid w:val="00F05E65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2527"/>
  <w15:docId w15:val="{8CDA1EB4-EA81-47B9-8E1D-7608D85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06F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7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D84"/>
  </w:style>
  <w:style w:type="paragraph" w:styleId="Piedepgina">
    <w:name w:val="footer"/>
    <w:basedOn w:val="Normal"/>
    <w:link w:val="PiedepginaCar"/>
    <w:uiPriority w:val="99"/>
    <w:unhideWhenUsed/>
    <w:rsid w:val="00717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D84"/>
  </w:style>
  <w:style w:type="paragraph" w:styleId="Prrafodelista">
    <w:name w:val="List Paragraph"/>
    <w:basedOn w:val="Normal"/>
    <w:uiPriority w:val="34"/>
    <w:qFormat/>
    <w:rsid w:val="00E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2254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HP</cp:lastModifiedBy>
  <cp:revision>9</cp:revision>
  <dcterms:created xsi:type="dcterms:W3CDTF">2021-01-05T18:10:00Z</dcterms:created>
  <dcterms:modified xsi:type="dcterms:W3CDTF">2022-02-18T00:32:00Z</dcterms:modified>
</cp:coreProperties>
</file>