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97973" w14:textId="77777777" w:rsidR="001C5D75" w:rsidRPr="00C8786F" w:rsidRDefault="001C5D75" w:rsidP="00737B24">
      <w:pPr>
        <w:spacing w:after="0" w:line="240" w:lineRule="auto"/>
        <w:ind w:left="35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786F">
        <w:rPr>
          <w:rFonts w:ascii="Times New Roman" w:hAnsi="Times New Roman" w:cs="Times New Roman"/>
          <w:b/>
          <w:bCs/>
          <w:sz w:val="24"/>
          <w:szCs w:val="24"/>
        </w:rPr>
        <w:t xml:space="preserve">JUNTA DE ELECCIÓN DE LA </w:t>
      </w:r>
      <w:r w:rsidR="005C4734" w:rsidRPr="00C8786F">
        <w:rPr>
          <w:rFonts w:ascii="Times New Roman" w:hAnsi="Times New Roman" w:cs="Times New Roman"/>
          <w:b/>
          <w:bCs/>
          <w:sz w:val="24"/>
          <w:szCs w:val="24"/>
        </w:rPr>
        <w:t>H. “</w:t>
      </w:r>
      <w:r w:rsidRPr="00C8786F">
        <w:rPr>
          <w:rFonts w:ascii="Times New Roman" w:hAnsi="Times New Roman" w:cs="Times New Roman"/>
          <w:b/>
          <w:bCs/>
          <w:sz w:val="24"/>
          <w:szCs w:val="24"/>
        </w:rPr>
        <w:t>LX</w:t>
      </w:r>
      <w:r w:rsidR="005C4734" w:rsidRPr="00C8786F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C8786F">
        <w:rPr>
          <w:rFonts w:ascii="Times New Roman" w:hAnsi="Times New Roman" w:cs="Times New Roman"/>
          <w:b/>
          <w:bCs/>
          <w:sz w:val="24"/>
          <w:szCs w:val="24"/>
        </w:rPr>
        <w:t xml:space="preserve"> LEGISLATURA DEL ESTADO DE MÉXICO.</w:t>
      </w:r>
    </w:p>
    <w:p w14:paraId="4B151388" w14:textId="77777777" w:rsidR="001C5D75" w:rsidRPr="00C8786F" w:rsidRDefault="001C5D75" w:rsidP="00737B24">
      <w:pPr>
        <w:pStyle w:val="Sinespaciado"/>
        <w:ind w:left="35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9B31D6" w14:textId="77777777" w:rsidR="001C5D75" w:rsidRPr="00C8786F" w:rsidRDefault="001C5D75" w:rsidP="00737B24">
      <w:pPr>
        <w:pStyle w:val="Sinespaciado"/>
        <w:ind w:left="35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786F">
        <w:rPr>
          <w:rFonts w:ascii="Times New Roman" w:hAnsi="Times New Roman" w:cs="Times New Roman"/>
          <w:b/>
          <w:bCs/>
          <w:sz w:val="24"/>
          <w:szCs w:val="24"/>
        </w:rPr>
        <w:t>CELEBRADA EL DÍA 04 DE FEBRERO DE 2021</w:t>
      </w:r>
      <w:r w:rsidR="005C4734" w:rsidRPr="00C8786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6D381A9" w14:textId="77777777" w:rsidR="001C5D75" w:rsidRPr="00C8786F" w:rsidRDefault="001C5D75" w:rsidP="00737B24">
      <w:pPr>
        <w:pStyle w:val="Sinespaciado"/>
        <w:ind w:left="35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21FC99" w14:textId="77777777" w:rsidR="001C5D75" w:rsidRPr="00C8786F" w:rsidRDefault="001C5D75" w:rsidP="00737B24">
      <w:pPr>
        <w:pStyle w:val="Sinespaciado"/>
        <w:ind w:left="35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E46002" w14:textId="523DD18E" w:rsidR="001C5D75" w:rsidRPr="00C8786F" w:rsidRDefault="001C5D75" w:rsidP="00737B24">
      <w:pPr>
        <w:pStyle w:val="Sinespaciad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786F">
        <w:rPr>
          <w:rFonts w:ascii="Times New Roman" w:hAnsi="Times New Roman" w:cs="Times New Roman"/>
          <w:b/>
          <w:bCs/>
          <w:sz w:val="24"/>
          <w:szCs w:val="24"/>
        </w:rPr>
        <w:t>PRESIDENCIA DE LA DIP</w:t>
      </w:r>
      <w:r w:rsidR="00737B24" w:rsidRPr="00C8786F">
        <w:rPr>
          <w:rFonts w:ascii="Times New Roman" w:hAnsi="Times New Roman" w:cs="Times New Roman"/>
          <w:b/>
          <w:bCs/>
          <w:sz w:val="24"/>
          <w:szCs w:val="24"/>
        </w:rPr>
        <w:t>UTADA</w:t>
      </w:r>
      <w:r w:rsidRPr="00C8786F">
        <w:rPr>
          <w:rFonts w:ascii="Times New Roman" w:hAnsi="Times New Roman" w:cs="Times New Roman"/>
          <w:b/>
          <w:bCs/>
          <w:sz w:val="24"/>
          <w:szCs w:val="24"/>
        </w:rPr>
        <w:t xml:space="preserve"> ANA</w:t>
      </w:r>
      <w:r w:rsidR="005C4734" w:rsidRPr="00C8786F">
        <w:rPr>
          <w:rFonts w:ascii="Times New Roman" w:hAnsi="Times New Roman" w:cs="Times New Roman"/>
          <w:b/>
          <w:bCs/>
          <w:sz w:val="24"/>
          <w:szCs w:val="24"/>
        </w:rPr>
        <w:t>Í</w:t>
      </w:r>
      <w:r w:rsidRPr="00C8786F">
        <w:rPr>
          <w:rFonts w:ascii="Times New Roman" w:hAnsi="Times New Roman" w:cs="Times New Roman"/>
          <w:b/>
          <w:bCs/>
          <w:sz w:val="24"/>
          <w:szCs w:val="24"/>
        </w:rPr>
        <w:t>S MIRIAM BURGOS HERNÁNDEZ.</w:t>
      </w:r>
    </w:p>
    <w:p w14:paraId="6144122E" w14:textId="77777777" w:rsidR="001C5D75" w:rsidRPr="00C8786F" w:rsidRDefault="001C5D75" w:rsidP="00737B24">
      <w:pPr>
        <w:pStyle w:val="Sinespaciad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ED9E83" w14:textId="75FB06E6" w:rsidR="001C5D75" w:rsidRPr="00C8786F" w:rsidRDefault="001C5D75" w:rsidP="00737B24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C8786F">
        <w:rPr>
          <w:rFonts w:ascii="Times New Roman" w:hAnsi="Times New Roman" w:cs="Times New Roman"/>
          <w:b/>
          <w:bCs/>
          <w:sz w:val="24"/>
          <w:szCs w:val="24"/>
        </w:rPr>
        <w:t>PRESIDENTA DIP. ANA</w:t>
      </w:r>
      <w:r w:rsidR="005C4734" w:rsidRPr="00C8786F">
        <w:rPr>
          <w:rFonts w:ascii="Times New Roman" w:hAnsi="Times New Roman" w:cs="Times New Roman"/>
          <w:b/>
          <w:bCs/>
          <w:sz w:val="24"/>
          <w:szCs w:val="24"/>
        </w:rPr>
        <w:t>Í</w:t>
      </w:r>
      <w:r w:rsidRPr="00C8786F">
        <w:rPr>
          <w:rFonts w:ascii="Times New Roman" w:hAnsi="Times New Roman" w:cs="Times New Roman"/>
          <w:b/>
          <w:bCs/>
          <w:sz w:val="24"/>
          <w:szCs w:val="24"/>
        </w:rPr>
        <w:t>S MIRIAM BURGOS HERNÁNDEZ.</w:t>
      </w:r>
      <w:r w:rsidRPr="00C8786F">
        <w:rPr>
          <w:rFonts w:ascii="Times New Roman" w:hAnsi="Times New Roman" w:cs="Times New Roman"/>
          <w:sz w:val="24"/>
          <w:szCs w:val="24"/>
        </w:rPr>
        <w:t xml:space="preserve"> </w:t>
      </w:r>
      <w:r w:rsidRPr="00C8786F">
        <w:rPr>
          <w:rFonts w:ascii="Times New Roman" w:hAnsi="Times New Roman" w:cs="Times New Roman"/>
          <w:sz w:val="24"/>
          <w:szCs w:val="24"/>
          <w:lang w:eastAsia="es-MX"/>
        </w:rPr>
        <w:t xml:space="preserve">Diputadas y diputados </w:t>
      </w:r>
      <w:proofErr w:type="gramStart"/>
      <w:r w:rsidRPr="00C8786F">
        <w:rPr>
          <w:rFonts w:ascii="Times New Roman" w:hAnsi="Times New Roman" w:cs="Times New Roman"/>
          <w:sz w:val="24"/>
          <w:szCs w:val="24"/>
          <w:lang w:eastAsia="es-MX"/>
        </w:rPr>
        <w:t>de la</w:t>
      </w:r>
      <w:proofErr w:type="gramEnd"/>
      <w:r w:rsidRPr="00C8786F">
        <w:rPr>
          <w:rFonts w:ascii="Times New Roman" w:hAnsi="Times New Roman" w:cs="Times New Roman"/>
          <w:sz w:val="24"/>
          <w:szCs w:val="24"/>
          <w:lang w:eastAsia="es-MX"/>
        </w:rPr>
        <w:t xml:space="preserve"> LX Legislatura y a que no siguen en las redes sociales, esta Junta de Elección se apega al artículo 40 Bis de nuestra Ley Orgánica.</w:t>
      </w:r>
    </w:p>
    <w:p w14:paraId="3A449A4B" w14:textId="77777777" w:rsidR="00D96957" w:rsidRPr="00C8786F" w:rsidRDefault="00D96957" w:rsidP="00737B24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</w:p>
    <w:p w14:paraId="72E707A4" w14:textId="74E00915" w:rsidR="001C5D75" w:rsidRPr="00C8786F" w:rsidRDefault="001C5D75" w:rsidP="00737B24">
      <w:pPr>
        <w:pStyle w:val="Sinespaciado"/>
        <w:ind w:firstLine="708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C8786F">
        <w:rPr>
          <w:rFonts w:ascii="Times New Roman" w:hAnsi="Times New Roman" w:cs="Times New Roman"/>
          <w:sz w:val="24"/>
          <w:szCs w:val="24"/>
          <w:lang w:eastAsia="es-MX"/>
        </w:rPr>
        <w:t>Para la validez de la junta solicito a la Secretaría, verifique el quórum, abriendo el sistema electrónico de votación hasta por dos minutos.</w:t>
      </w:r>
    </w:p>
    <w:p w14:paraId="51C962AA" w14:textId="77777777" w:rsidR="00D96957" w:rsidRPr="00C8786F" w:rsidRDefault="00D96957" w:rsidP="00737B24">
      <w:pPr>
        <w:pStyle w:val="Sinespaciad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41D08C1" w14:textId="35DAED4C" w:rsidR="001C5D75" w:rsidRPr="00C8786F" w:rsidRDefault="001C5D75" w:rsidP="00737B24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C8786F">
        <w:rPr>
          <w:rFonts w:ascii="Times New Roman" w:hAnsi="Times New Roman" w:cs="Times New Roman"/>
          <w:b/>
          <w:bCs/>
          <w:sz w:val="24"/>
          <w:szCs w:val="24"/>
          <w:lang w:eastAsia="es-MX"/>
        </w:rPr>
        <w:t>SECRETARIA DIP. BRENDA ESCAMILLA SÁMANO</w:t>
      </w:r>
      <w:r w:rsidRPr="00C8786F">
        <w:rPr>
          <w:rFonts w:ascii="Times New Roman" w:hAnsi="Times New Roman" w:cs="Times New Roman"/>
          <w:sz w:val="24"/>
          <w:szCs w:val="24"/>
          <w:lang w:eastAsia="es-MX"/>
        </w:rPr>
        <w:t xml:space="preserve">. Ábrase el sistema electrónico de votación para su registro de asistencia hasta por cinco minutos, dos minutos. </w:t>
      </w:r>
    </w:p>
    <w:p w14:paraId="2ACE58C6" w14:textId="77777777" w:rsidR="00D96957" w:rsidRPr="00C8786F" w:rsidRDefault="00D96957" w:rsidP="00737B24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</w:p>
    <w:p w14:paraId="08E5966E" w14:textId="49306771" w:rsidR="001C5D75" w:rsidRPr="00C8786F" w:rsidRDefault="001C5D75" w:rsidP="00737B24">
      <w:pPr>
        <w:pStyle w:val="Sinespaciado"/>
        <w:jc w:val="center"/>
        <w:rPr>
          <w:rFonts w:ascii="Times New Roman" w:hAnsi="Times New Roman" w:cs="Times New Roman"/>
          <w:i/>
          <w:sz w:val="24"/>
          <w:szCs w:val="24"/>
          <w:lang w:eastAsia="es-MX"/>
        </w:rPr>
      </w:pPr>
      <w:r w:rsidRPr="00C8786F">
        <w:rPr>
          <w:rFonts w:ascii="Times New Roman" w:hAnsi="Times New Roman" w:cs="Times New Roman"/>
          <w:i/>
          <w:sz w:val="24"/>
          <w:szCs w:val="24"/>
          <w:lang w:eastAsia="es-MX"/>
        </w:rPr>
        <w:t>(Registro de asistencia)</w:t>
      </w:r>
    </w:p>
    <w:p w14:paraId="60FD26C7" w14:textId="77777777" w:rsidR="00D96957" w:rsidRPr="00C8786F" w:rsidRDefault="00D96957" w:rsidP="00737B24">
      <w:pPr>
        <w:pStyle w:val="Sinespaciado"/>
        <w:jc w:val="center"/>
        <w:rPr>
          <w:rFonts w:ascii="Times New Roman" w:hAnsi="Times New Roman" w:cs="Times New Roman"/>
          <w:i/>
          <w:sz w:val="24"/>
          <w:szCs w:val="24"/>
          <w:lang w:eastAsia="es-MX"/>
        </w:rPr>
      </w:pPr>
    </w:p>
    <w:p w14:paraId="6AC8A3EB" w14:textId="6AC57A21" w:rsidR="001C5D75" w:rsidRPr="00C8786F" w:rsidRDefault="001C5D75" w:rsidP="00737B24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C8786F">
        <w:rPr>
          <w:rFonts w:ascii="Times New Roman" w:hAnsi="Times New Roman" w:cs="Times New Roman"/>
          <w:b/>
          <w:bCs/>
          <w:sz w:val="24"/>
          <w:szCs w:val="24"/>
          <w:lang w:eastAsia="es-MX"/>
        </w:rPr>
        <w:t>SECRETARIA DIP. BRENDA ESCAMILLA SÁMANO</w:t>
      </w:r>
      <w:r w:rsidRPr="00C8786F">
        <w:rPr>
          <w:rFonts w:ascii="Times New Roman" w:hAnsi="Times New Roman" w:cs="Times New Roman"/>
          <w:sz w:val="24"/>
          <w:szCs w:val="24"/>
          <w:lang w:eastAsia="es-MX"/>
        </w:rPr>
        <w:t xml:space="preserve">. ¿Falta alguna diputada o diputado presente? </w:t>
      </w:r>
    </w:p>
    <w:p w14:paraId="34EB3C06" w14:textId="77777777" w:rsidR="00D96957" w:rsidRPr="00C8786F" w:rsidRDefault="00D96957" w:rsidP="00737B24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</w:p>
    <w:p w14:paraId="2E4563C9" w14:textId="3F6A8BB8" w:rsidR="001C5D75" w:rsidRPr="00C8786F" w:rsidRDefault="001C5D75" w:rsidP="00737B24">
      <w:pPr>
        <w:pStyle w:val="Sinespaciado"/>
        <w:ind w:firstLine="708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C8786F">
        <w:rPr>
          <w:rFonts w:ascii="Times New Roman" w:hAnsi="Times New Roman" w:cs="Times New Roman"/>
          <w:sz w:val="24"/>
          <w:szCs w:val="24"/>
          <w:lang w:eastAsia="es-MX"/>
        </w:rPr>
        <w:t>Diputado Loma</w:t>
      </w:r>
      <w:r w:rsidR="000A38CE" w:rsidRPr="00C8786F">
        <w:rPr>
          <w:rFonts w:ascii="Times New Roman" w:hAnsi="Times New Roman" w:cs="Times New Roman"/>
          <w:sz w:val="24"/>
          <w:szCs w:val="24"/>
          <w:lang w:eastAsia="es-MX"/>
        </w:rPr>
        <w:t>n</w:t>
      </w:r>
      <w:r w:rsidRPr="00C8786F">
        <w:rPr>
          <w:rFonts w:ascii="Times New Roman" w:hAnsi="Times New Roman" w:cs="Times New Roman"/>
          <w:sz w:val="24"/>
          <w:szCs w:val="24"/>
          <w:lang w:eastAsia="es-MX"/>
        </w:rPr>
        <w:t xml:space="preserve"> se registra su asistencia.</w:t>
      </w:r>
    </w:p>
    <w:p w14:paraId="757EEE01" w14:textId="77777777" w:rsidR="00D96957" w:rsidRPr="00C8786F" w:rsidRDefault="00D96957" w:rsidP="00737B24">
      <w:pPr>
        <w:pStyle w:val="Sinespaciado"/>
        <w:ind w:firstLine="708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</w:p>
    <w:p w14:paraId="3711E1C6" w14:textId="217D863D" w:rsidR="001C5D75" w:rsidRPr="00C8786F" w:rsidRDefault="001C5D75" w:rsidP="00737B24">
      <w:pPr>
        <w:pStyle w:val="Sinespaciado"/>
        <w:ind w:firstLine="708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C8786F">
        <w:rPr>
          <w:rFonts w:ascii="Times New Roman" w:hAnsi="Times New Roman" w:cs="Times New Roman"/>
          <w:sz w:val="24"/>
          <w:szCs w:val="24"/>
          <w:lang w:eastAsia="es-MX"/>
        </w:rPr>
        <w:t xml:space="preserve">¿Alguna diputada o diputado que falte de registrar su asistencia que esté presente? </w:t>
      </w:r>
    </w:p>
    <w:p w14:paraId="67939EF6" w14:textId="77777777" w:rsidR="00D96957" w:rsidRPr="00C8786F" w:rsidRDefault="00D96957" w:rsidP="00737B24">
      <w:pPr>
        <w:pStyle w:val="Sinespaciado"/>
        <w:ind w:firstLine="708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</w:p>
    <w:p w14:paraId="440F34E8" w14:textId="2546242D" w:rsidR="001C5D75" w:rsidRPr="00C8786F" w:rsidRDefault="001C5D75" w:rsidP="00737B24">
      <w:pPr>
        <w:pStyle w:val="Sinespaciado"/>
        <w:ind w:firstLine="708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C8786F">
        <w:rPr>
          <w:rFonts w:ascii="Times New Roman" w:hAnsi="Times New Roman" w:cs="Times New Roman"/>
          <w:sz w:val="24"/>
          <w:szCs w:val="24"/>
          <w:lang w:eastAsia="es-MX"/>
        </w:rPr>
        <w:t xml:space="preserve">De los compañeros y compañeras que nos acompañan en línea. </w:t>
      </w:r>
    </w:p>
    <w:p w14:paraId="0EE69FE7" w14:textId="77777777" w:rsidR="00D96957" w:rsidRPr="00C8786F" w:rsidRDefault="00D96957" w:rsidP="00737B24">
      <w:pPr>
        <w:pStyle w:val="Sinespaciado"/>
        <w:ind w:firstLine="708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</w:p>
    <w:p w14:paraId="166D892B" w14:textId="40911452" w:rsidR="001C5D75" w:rsidRPr="00C8786F" w:rsidRDefault="001C5D75" w:rsidP="00737B24">
      <w:pPr>
        <w:pStyle w:val="Sinespaciado"/>
        <w:ind w:firstLine="708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C8786F">
        <w:rPr>
          <w:rFonts w:ascii="Times New Roman" w:hAnsi="Times New Roman" w:cs="Times New Roman"/>
          <w:sz w:val="24"/>
          <w:szCs w:val="24"/>
          <w:lang w:eastAsia="es-MX"/>
        </w:rPr>
        <w:t>Queda registrada su asistencia diputada Violeta.</w:t>
      </w:r>
    </w:p>
    <w:p w14:paraId="18C5587F" w14:textId="77777777" w:rsidR="00D96957" w:rsidRPr="00C8786F" w:rsidRDefault="00D96957" w:rsidP="00737B24">
      <w:pPr>
        <w:pStyle w:val="Sinespaciado"/>
        <w:ind w:firstLine="708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</w:p>
    <w:p w14:paraId="0333E4C8" w14:textId="65E0B748" w:rsidR="001C5D75" w:rsidRPr="00C8786F" w:rsidRDefault="001C5D75" w:rsidP="00737B24">
      <w:pPr>
        <w:pStyle w:val="Sinespaciado"/>
        <w:ind w:firstLine="708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C8786F">
        <w:rPr>
          <w:rFonts w:ascii="Times New Roman" w:hAnsi="Times New Roman" w:cs="Times New Roman"/>
          <w:sz w:val="24"/>
          <w:szCs w:val="24"/>
          <w:lang w:eastAsia="es-MX"/>
        </w:rPr>
        <w:t xml:space="preserve">¿Alguien más? </w:t>
      </w:r>
    </w:p>
    <w:p w14:paraId="78E4395E" w14:textId="77777777" w:rsidR="00D96957" w:rsidRPr="00C8786F" w:rsidRDefault="00D96957" w:rsidP="00737B24">
      <w:pPr>
        <w:pStyle w:val="Sinespaciado"/>
        <w:ind w:firstLine="708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</w:p>
    <w:p w14:paraId="78DC7BEF" w14:textId="6679C0C9" w:rsidR="001C5D75" w:rsidRPr="00C8786F" w:rsidRDefault="001C5D75" w:rsidP="00737B24">
      <w:pPr>
        <w:pStyle w:val="Sinespaciado"/>
        <w:ind w:firstLine="708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C8786F">
        <w:rPr>
          <w:rFonts w:ascii="Times New Roman" w:hAnsi="Times New Roman" w:cs="Times New Roman"/>
          <w:sz w:val="24"/>
          <w:szCs w:val="24"/>
          <w:lang w:eastAsia="es-MX"/>
        </w:rPr>
        <w:t>Presidenta existe quórum, es procedente abrir la sesión.</w:t>
      </w:r>
    </w:p>
    <w:p w14:paraId="67E5BFC0" w14:textId="77777777" w:rsidR="00D96957" w:rsidRPr="00C8786F" w:rsidRDefault="00D96957" w:rsidP="00737B24">
      <w:pPr>
        <w:pStyle w:val="Sinespaciado"/>
        <w:ind w:firstLine="708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</w:p>
    <w:p w14:paraId="3D8B7145" w14:textId="73FA15B1" w:rsidR="001C5D75" w:rsidRPr="00C8786F" w:rsidRDefault="001C5D75" w:rsidP="00737B24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C8786F">
        <w:rPr>
          <w:rFonts w:ascii="Times New Roman" w:hAnsi="Times New Roman" w:cs="Times New Roman"/>
          <w:b/>
          <w:bCs/>
          <w:sz w:val="24"/>
          <w:szCs w:val="24"/>
        </w:rPr>
        <w:t>PRESIDENTA DIP. ANA</w:t>
      </w:r>
      <w:r w:rsidR="007651AA" w:rsidRPr="00C8786F">
        <w:rPr>
          <w:rFonts w:ascii="Times New Roman" w:hAnsi="Times New Roman" w:cs="Times New Roman"/>
          <w:b/>
          <w:bCs/>
          <w:sz w:val="24"/>
          <w:szCs w:val="24"/>
        </w:rPr>
        <w:t>Í</w:t>
      </w:r>
      <w:r w:rsidRPr="00C8786F">
        <w:rPr>
          <w:rFonts w:ascii="Times New Roman" w:hAnsi="Times New Roman" w:cs="Times New Roman"/>
          <w:b/>
          <w:bCs/>
          <w:sz w:val="24"/>
          <w:szCs w:val="24"/>
        </w:rPr>
        <w:t>S MIRIAM BURGOS HERNÁNDEZ</w:t>
      </w:r>
      <w:r w:rsidRPr="00C8786F">
        <w:rPr>
          <w:rFonts w:ascii="Times New Roman" w:hAnsi="Times New Roman" w:cs="Times New Roman"/>
          <w:sz w:val="24"/>
          <w:szCs w:val="24"/>
        </w:rPr>
        <w:t xml:space="preserve">. </w:t>
      </w:r>
      <w:r w:rsidRPr="00C8786F">
        <w:rPr>
          <w:rFonts w:ascii="Times New Roman" w:hAnsi="Times New Roman" w:cs="Times New Roman"/>
          <w:sz w:val="24"/>
          <w:szCs w:val="24"/>
          <w:lang w:eastAsia="es-MX"/>
        </w:rPr>
        <w:t xml:space="preserve">Se declara la existencia del quórum siendo las doce horas con cuarenta y ocho minutos del día jueves cuatro de febrero del año dos mil veintiuno, se abre la Junta de la LX Legislatura. </w:t>
      </w:r>
    </w:p>
    <w:p w14:paraId="5C1F2B8C" w14:textId="77777777" w:rsidR="00D96957" w:rsidRPr="00C8786F" w:rsidRDefault="00D96957" w:rsidP="00737B24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</w:p>
    <w:p w14:paraId="29852EC6" w14:textId="35581DF6" w:rsidR="001C5D75" w:rsidRPr="00C8786F" w:rsidRDefault="001C5D75" w:rsidP="00737B24">
      <w:pPr>
        <w:pStyle w:val="Sinespaciado"/>
        <w:ind w:firstLine="708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C8786F">
        <w:rPr>
          <w:rFonts w:ascii="Times New Roman" w:hAnsi="Times New Roman" w:cs="Times New Roman"/>
          <w:sz w:val="24"/>
          <w:szCs w:val="24"/>
          <w:lang w:eastAsia="es-MX"/>
        </w:rPr>
        <w:t>Solicito a la Secretaría realice los actos pertinentes para la elección de la Directiva.</w:t>
      </w:r>
    </w:p>
    <w:p w14:paraId="10823439" w14:textId="77777777" w:rsidR="00D96957" w:rsidRPr="00C8786F" w:rsidRDefault="00D96957" w:rsidP="00737B24">
      <w:pPr>
        <w:pStyle w:val="Sinespaciado"/>
        <w:ind w:firstLine="708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</w:p>
    <w:p w14:paraId="75601913" w14:textId="32D68AA1" w:rsidR="007651AA" w:rsidRPr="00C8786F" w:rsidRDefault="007651AA" w:rsidP="00737B24">
      <w:pPr>
        <w:pStyle w:val="Sinespaciad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786F">
        <w:rPr>
          <w:rFonts w:ascii="Times New Roman" w:hAnsi="Times New Roman" w:cs="Times New Roman"/>
          <w:i/>
          <w:sz w:val="24"/>
          <w:szCs w:val="24"/>
        </w:rPr>
        <w:t>(Se distribuyen las cédulas a las diputadas y a los diputados)</w:t>
      </w:r>
    </w:p>
    <w:p w14:paraId="6B910420" w14:textId="77777777" w:rsidR="00D96957" w:rsidRPr="00C8786F" w:rsidRDefault="00D96957" w:rsidP="00737B24">
      <w:pPr>
        <w:pStyle w:val="Sinespaciado"/>
        <w:jc w:val="center"/>
        <w:rPr>
          <w:rFonts w:ascii="Times New Roman" w:hAnsi="Times New Roman" w:cs="Times New Roman"/>
          <w:sz w:val="24"/>
          <w:szCs w:val="24"/>
          <w:lang w:eastAsia="es-MX"/>
        </w:rPr>
      </w:pPr>
    </w:p>
    <w:p w14:paraId="02AEE21F" w14:textId="2F184C75" w:rsidR="001C5D75" w:rsidRPr="00C8786F" w:rsidRDefault="001C5D75" w:rsidP="00737B24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C8786F">
        <w:rPr>
          <w:rFonts w:ascii="Times New Roman" w:hAnsi="Times New Roman" w:cs="Times New Roman"/>
          <w:b/>
          <w:bCs/>
          <w:sz w:val="24"/>
          <w:szCs w:val="24"/>
          <w:lang w:eastAsia="es-MX"/>
        </w:rPr>
        <w:t>SECRETARIA DIP. BRENDA ESCAMILLA SÁMANO</w:t>
      </w:r>
      <w:r w:rsidRPr="00C8786F">
        <w:rPr>
          <w:rFonts w:ascii="Times New Roman" w:hAnsi="Times New Roman" w:cs="Times New Roman"/>
          <w:sz w:val="24"/>
          <w:szCs w:val="24"/>
          <w:lang w:eastAsia="es-MX"/>
        </w:rPr>
        <w:t xml:space="preserve">. Compañeras diputadas y diputados </w:t>
      </w:r>
      <w:r w:rsidR="00CE07AE" w:rsidRPr="00C8786F">
        <w:rPr>
          <w:rFonts w:ascii="Times New Roman" w:hAnsi="Times New Roman" w:cs="Times New Roman"/>
          <w:sz w:val="24"/>
          <w:szCs w:val="24"/>
          <w:lang w:eastAsia="es-MX"/>
        </w:rPr>
        <w:t>¿Y</w:t>
      </w:r>
      <w:r w:rsidRPr="00C8786F">
        <w:rPr>
          <w:rFonts w:ascii="Times New Roman" w:hAnsi="Times New Roman" w:cs="Times New Roman"/>
          <w:sz w:val="24"/>
          <w:szCs w:val="24"/>
          <w:lang w:eastAsia="es-MX"/>
        </w:rPr>
        <w:t xml:space="preserve">a tienen </w:t>
      </w:r>
      <w:bookmarkStart w:id="0" w:name="_GoBack"/>
      <w:bookmarkEnd w:id="0"/>
      <w:r w:rsidR="00C63A43" w:rsidRPr="00C8786F">
        <w:rPr>
          <w:rFonts w:ascii="Times New Roman" w:hAnsi="Times New Roman" w:cs="Times New Roman"/>
          <w:sz w:val="24"/>
          <w:szCs w:val="24"/>
          <w:lang w:eastAsia="es-MX"/>
        </w:rPr>
        <w:t>todas sus cédulas</w:t>
      </w:r>
      <w:r w:rsidRPr="00C8786F">
        <w:rPr>
          <w:rFonts w:ascii="Times New Roman" w:hAnsi="Times New Roman" w:cs="Times New Roman"/>
          <w:sz w:val="24"/>
          <w:szCs w:val="24"/>
          <w:lang w:eastAsia="es-MX"/>
        </w:rPr>
        <w:t xml:space="preserve"> de votación</w:t>
      </w:r>
      <w:r w:rsidR="00CE07AE" w:rsidRPr="00C8786F">
        <w:rPr>
          <w:rFonts w:ascii="Times New Roman" w:hAnsi="Times New Roman" w:cs="Times New Roman"/>
          <w:sz w:val="24"/>
          <w:szCs w:val="24"/>
          <w:lang w:eastAsia="es-MX"/>
        </w:rPr>
        <w:t>?</w:t>
      </w:r>
    </w:p>
    <w:p w14:paraId="7A08E8FA" w14:textId="77777777" w:rsidR="00D96957" w:rsidRPr="00C8786F" w:rsidRDefault="00D96957" w:rsidP="00737B24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</w:p>
    <w:p w14:paraId="0A256840" w14:textId="77777777" w:rsidR="001C5D75" w:rsidRPr="00C8786F" w:rsidRDefault="001C5D75" w:rsidP="00737B24">
      <w:pPr>
        <w:pStyle w:val="Sinespaciado"/>
        <w:ind w:firstLine="708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C8786F">
        <w:rPr>
          <w:rFonts w:ascii="Times New Roman" w:hAnsi="Times New Roman" w:cs="Times New Roman"/>
          <w:sz w:val="24"/>
          <w:szCs w:val="24"/>
          <w:lang w:eastAsia="es-MX"/>
        </w:rPr>
        <w:t>Presidenta, si damos un minuto para que terminen de repartir la cédula de votación</w:t>
      </w:r>
      <w:r w:rsidR="00CE07AE" w:rsidRPr="00C8786F">
        <w:rPr>
          <w:rFonts w:ascii="Times New Roman" w:hAnsi="Times New Roman" w:cs="Times New Roman"/>
          <w:sz w:val="24"/>
          <w:szCs w:val="24"/>
          <w:lang w:eastAsia="es-MX"/>
        </w:rPr>
        <w:t>.</w:t>
      </w:r>
    </w:p>
    <w:p w14:paraId="581D2070" w14:textId="42DEC445" w:rsidR="00263E86" w:rsidRPr="00C8786F" w:rsidRDefault="00263E86" w:rsidP="00737B24">
      <w:pPr>
        <w:pStyle w:val="Sinespaciad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786F">
        <w:rPr>
          <w:rFonts w:ascii="Times New Roman" w:hAnsi="Times New Roman" w:cs="Times New Roman"/>
          <w:sz w:val="24"/>
          <w:szCs w:val="24"/>
        </w:rPr>
        <w:t xml:space="preserve">Distribuidas las cédulas de votación, procedo a recabar la misma. </w:t>
      </w:r>
    </w:p>
    <w:p w14:paraId="771C51DF" w14:textId="77777777" w:rsidR="00D96957" w:rsidRPr="00C8786F" w:rsidRDefault="00D96957" w:rsidP="00737B24">
      <w:pPr>
        <w:pStyle w:val="Sinespaciad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725A91" w14:textId="147DCACE" w:rsidR="00263E86" w:rsidRPr="00C8786F" w:rsidRDefault="00263E86" w:rsidP="00737B24">
      <w:pPr>
        <w:pStyle w:val="Sinespaciad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786F">
        <w:rPr>
          <w:rFonts w:ascii="Times New Roman" w:hAnsi="Times New Roman" w:cs="Times New Roman"/>
          <w:i/>
          <w:sz w:val="24"/>
          <w:szCs w:val="24"/>
        </w:rPr>
        <w:lastRenderedPageBreak/>
        <w:t>(Pasan a depositar su voto en la urna)</w:t>
      </w:r>
    </w:p>
    <w:p w14:paraId="38D9FECD" w14:textId="77777777" w:rsidR="00D96957" w:rsidRPr="00C8786F" w:rsidRDefault="00D96957" w:rsidP="00737B24">
      <w:pPr>
        <w:pStyle w:val="Sinespaciad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E096130" w14:textId="1E10E0A2" w:rsidR="00263E86" w:rsidRPr="00C8786F" w:rsidRDefault="00263E86" w:rsidP="00737B24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C8786F">
        <w:rPr>
          <w:rFonts w:ascii="Times New Roman" w:hAnsi="Times New Roman" w:cs="Times New Roman"/>
          <w:b/>
          <w:bCs/>
          <w:sz w:val="24"/>
          <w:szCs w:val="24"/>
          <w:lang w:eastAsia="es-MX"/>
        </w:rPr>
        <w:t>SECRETARIA DIP. BRENDA ESCAMILLA SÁMANO</w:t>
      </w:r>
      <w:r w:rsidRPr="00C8786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8786F">
        <w:rPr>
          <w:rFonts w:ascii="Times New Roman" w:hAnsi="Times New Roman" w:cs="Times New Roman"/>
          <w:sz w:val="24"/>
          <w:szCs w:val="24"/>
        </w:rPr>
        <w:t xml:space="preserve"> ¿Falta alguna diputada o diputado presente, de pasar a emitir su voto?</w:t>
      </w:r>
    </w:p>
    <w:p w14:paraId="08865862" w14:textId="77777777" w:rsidR="00D96957" w:rsidRPr="00C8786F" w:rsidRDefault="00D96957" w:rsidP="00737B24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78E259A8" w14:textId="24F95D8D" w:rsidR="00263E86" w:rsidRPr="00C8786F" w:rsidRDefault="00263E86" w:rsidP="00737B24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C8786F">
        <w:rPr>
          <w:rFonts w:ascii="Times New Roman" w:hAnsi="Times New Roman" w:cs="Times New Roman"/>
          <w:b/>
          <w:bCs/>
          <w:sz w:val="24"/>
          <w:szCs w:val="24"/>
          <w:lang w:eastAsia="es-MX"/>
        </w:rPr>
        <w:t>PRESIDENTA DIP. ANA</w:t>
      </w:r>
      <w:r w:rsidR="007651AA" w:rsidRPr="00C8786F">
        <w:rPr>
          <w:rFonts w:ascii="Times New Roman" w:hAnsi="Times New Roman" w:cs="Times New Roman"/>
          <w:b/>
          <w:bCs/>
          <w:sz w:val="24"/>
          <w:szCs w:val="24"/>
          <w:lang w:eastAsia="es-MX"/>
        </w:rPr>
        <w:t>Í</w:t>
      </w:r>
      <w:r w:rsidRPr="00C8786F">
        <w:rPr>
          <w:rFonts w:ascii="Times New Roman" w:hAnsi="Times New Roman" w:cs="Times New Roman"/>
          <w:b/>
          <w:bCs/>
          <w:sz w:val="24"/>
          <w:szCs w:val="24"/>
          <w:lang w:eastAsia="es-MX"/>
        </w:rPr>
        <w:t>S MIRIAM BURGOS HERNÁNDEZ</w:t>
      </w:r>
      <w:r w:rsidR="007651AA" w:rsidRPr="00C8786F">
        <w:rPr>
          <w:rFonts w:ascii="Times New Roman" w:hAnsi="Times New Roman" w:cs="Times New Roman"/>
          <w:sz w:val="24"/>
          <w:szCs w:val="24"/>
          <w:lang w:eastAsia="es-MX"/>
        </w:rPr>
        <w:t xml:space="preserve">. </w:t>
      </w:r>
      <w:r w:rsidRPr="00C8786F">
        <w:rPr>
          <w:rFonts w:ascii="Times New Roman" w:hAnsi="Times New Roman" w:cs="Times New Roman"/>
          <w:sz w:val="24"/>
          <w:szCs w:val="24"/>
        </w:rPr>
        <w:t>Pido a la Secretaría realice el cómputo de los votos.</w:t>
      </w:r>
    </w:p>
    <w:p w14:paraId="0D86BBAC" w14:textId="77777777" w:rsidR="00D96957" w:rsidRPr="00C8786F" w:rsidRDefault="00D96957" w:rsidP="00737B24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1E967F8A" w14:textId="04DA79F9" w:rsidR="005D655E" w:rsidRPr="00C8786F" w:rsidRDefault="005D655E" w:rsidP="00737B24">
      <w:pPr>
        <w:pStyle w:val="Sinespaciad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786F">
        <w:rPr>
          <w:rFonts w:ascii="Times New Roman" w:hAnsi="Times New Roman" w:cs="Times New Roman"/>
          <w:i/>
          <w:sz w:val="24"/>
          <w:szCs w:val="24"/>
        </w:rPr>
        <w:t>(La Secretaría realiza el cómputo de los votos)</w:t>
      </w:r>
    </w:p>
    <w:p w14:paraId="4C85F9AE" w14:textId="77777777" w:rsidR="00D96957" w:rsidRPr="00C8786F" w:rsidRDefault="00D96957" w:rsidP="00737B24">
      <w:pPr>
        <w:pStyle w:val="Sinespaciad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EA78E34" w14:textId="4AC87934" w:rsidR="001C2DCD" w:rsidRPr="00C8786F" w:rsidRDefault="005D655E" w:rsidP="00737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86F">
        <w:rPr>
          <w:rFonts w:ascii="Times New Roman" w:hAnsi="Times New Roman" w:cs="Times New Roman"/>
          <w:b/>
          <w:bCs/>
          <w:sz w:val="24"/>
          <w:szCs w:val="24"/>
          <w:lang w:eastAsia="es-MX"/>
        </w:rPr>
        <w:t>PRESIDENTA DIP. ANAÍS MIRIAM BURGOS HERNÁNDEZ</w:t>
      </w:r>
      <w:r w:rsidRPr="00C8786F">
        <w:rPr>
          <w:rFonts w:ascii="Times New Roman" w:hAnsi="Times New Roman" w:cs="Times New Roman"/>
          <w:sz w:val="24"/>
          <w:szCs w:val="24"/>
          <w:lang w:eastAsia="es-MX"/>
        </w:rPr>
        <w:t xml:space="preserve">. </w:t>
      </w:r>
      <w:r w:rsidR="001C2DCD" w:rsidRPr="00C8786F">
        <w:rPr>
          <w:rFonts w:ascii="Times New Roman" w:hAnsi="Times New Roman" w:cs="Times New Roman"/>
          <w:sz w:val="24"/>
          <w:szCs w:val="24"/>
        </w:rPr>
        <w:t>Presidenta, el resultado del cómputo es por unanimidad, ha obtenido 56 votos para funcionar como Presidenta la diputada Ana</w:t>
      </w:r>
      <w:r w:rsidR="006809E1" w:rsidRPr="00C8786F">
        <w:rPr>
          <w:rFonts w:ascii="Times New Roman" w:hAnsi="Times New Roman" w:cs="Times New Roman"/>
          <w:sz w:val="24"/>
          <w:szCs w:val="24"/>
        </w:rPr>
        <w:t>í</w:t>
      </w:r>
      <w:r w:rsidR="001C2DCD" w:rsidRPr="00C8786F">
        <w:rPr>
          <w:rFonts w:ascii="Times New Roman" w:hAnsi="Times New Roman" w:cs="Times New Roman"/>
          <w:sz w:val="24"/>
          <w:szCs w:val="24"/>
        </w:rPr>
        <w:t>s Miriam Burgos Hernández, de igual manera con 56 votos para fungir como vicepresidenta la diputada María Lorena Marín, y la diputada Brenda Escamilla Sámano como Vicepresidentas, como secretarios, el diputado Margarito González Morales y la diputada Marta María del Carmen, igual con 56 votos.</w:t>
      </w:r>
    </w:p>
    <w:p w14:paraId="07DE9670" w14:textId="77777777" w:rsidR="00D96957" w:rsidRPr="00C8786F" w:rsidRDefault="00D96957" w:rsidP="00737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0715CA" w14:textId="013DF24D" w:rsidR="001C2DCD" w:rsidRPr="00C8786F" w:rsidRDefault="001C2DCD" w:rsidP="00737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86F">
        <w:rPr>
          <w:rFonts w:ascii="Times New Roman" w:hAnsi="Times New Roman" w:cs="Times New Roman"/>
          <w:b/>
          <w:bCs/>
          <w:sz w:val="24"/>
          <w:szCs w:val="24"/>
        </w:rPr>
        <w:t>PRESIDENTA DIP. ANA</w:t>
      </w:r>
      <w:r w:rsidR="00B147E2" w:rsidRPr="00C8786F">
        <w:rPr>
          <w:rFonts w:ascii="Times New Roman" w:hAnsi="Times New Roman" w:cs="Times New Roman"/>
          <w:b/>
          <w:bCs/>
          <w:sz w:val="24"/>
          <w:szCs w:val="24"/>
        </w:rPr>
        <w:t>Í</w:t>
      </w:r>
      <w:r w:rsidRPr="00C8786F">
        <w:rPr>
          <w:rFonts w:ascii="Times New Roman" w:hAnsi="Times New Roman" w:cs="Times New Roman"/>
          <w:b/>
          <w:bCs/>
          <w:sz w:val="24"/>
          <w:szCs w:val="24"/>
        </w:rPr>
        <w:t>S MIRIAM BURGOS HERNÁNDEZ.</w:t>
      </w:r>
      <w:r w:rsidRPr="00C8786F">
        <w:rPr>
          <w:rFonts w:ascii="Times New Roman" w:hAnsi="Times New Roman" w:cs="Times New Roman"/>
          <w:sz w:val="24"/>
          <w:szCs w:val="24"/>
        </w:rPr>
        <w:t xml:space="preserve"> Con sustento en lo dispuesto en los artículos 50 de la Constitución Política del Estado Libre y Soberano de México y 42 y 43 de la Ley Orgánica del Poder Legislativo del Estado…</w:t>
      </w:r>
    </w:p>
    <w:p w14:paraId="40851C82" w14:textId="77777777" w:rsidR="00D96957" w:rsidRPr="00C8786F" w:rsidRDefault="00D96957" w:rsidP="00737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DBC95D" w14:textId="4DA38B55" w:rsidR="001C2DCD" w:rsidRPr="00C8786F" w:rsidRDefault="001C2DCD" w:rsidP="00737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86F">
        <w:rPr>
          <w:rFonts w:ascii="Times New Roman" w:hAnsi="Times New Roman" w:cs="Times New Roman"/>
          <w:b/>
          <w:bCs/>
          <w:sz w:val="24"/>
          <w:szCs w:val="24"/>
        </w:rPr>
        <w:t>SECRETARIA DIP. BRENDA ESCAMILLA SÁMANO</w:t>
      </w:r>
      <w:r w:rsidRPr="00C8786F">
        <w:rPr>
          <w:rFonts w:ascii="Times New Roman" w:hAnsi="Times New Roman" w:cs="Times New Roman"/>
          <w:sz w:val="24"/>
          <w:szCs w:val="24"/>
        </w:rPr>
        <w:t>. Presidenta, también como Secretaria la diputada Claudia González Cerón, igual con 56 votos.</w:t>
      </w:r>
    </w:p>
    <w:p w14:paraId="16251499" w14:textId="2793E775" w:rsidR="00D96957" w:rsidRPr="00C8786F" w:rsidRDefault="00D96957" w:rsidP="00737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233DFB" w14:textId="77777777" w:rsidR="00D96957" w:rsidRPr="00C8786F" w:rsidRDefault="00D96957" w:rsidP="00737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C8CC9A" w14:textId="130DB528" w:rsidR="001C2DCD" w:rsidRPr="00C8786F" w:rsidRDefault="001C2DCD" w:rsidP="00737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86F">
        <w:rPr>
          <w:rFonts w:ascii="Times New Roman" w:hAnsi="Times New Roman" w:cs="Times New Roman"/>
          <w:b/>
          <w:bCs/>
          <w:sz w:val="24"/>
          <w:szCs w:val="24"/>
        </w:rPr>
        <w:t>PRESIDENTA DIP. ANA</w:t>
      </w:r>
      <w:r w:rsidR="00B147E2" w:rsidRPr="00C8786F">
        <w:rPr>
          <w:rFonts w:ascii="Times New Roman" w:hAnsi="Times New Roman" w:cs="Times New Roman"/>
          <w:b/>
          <w:bCs/>
          <w:sz w:val="24"/>
          <w:szCs w:val="24"/>
        </w:rPr>
        <w:t>Í</w:t>
      </w:r>
      <w:r w:rsidRPr="00C8786F">
        <w:rPr>
          <w:rFonts w:ascii="Times New Roman" w:hAnsi="Times New Roman" w:cs="Times New Roman"/>
          <w:b/>
          <w:bCs/>
          <w:sz w:val="24"/>
          <w:szCs w:val="24"/>
        </w:rPr>
        <w:t>S MIRIAM BURGOS HERNÁNDEZ.</w:t>
      </w:r>
      <w:r w:rsidRPr="00C8786F">
        <w:rPr>
          <w:rFonts w:ascii="Times New Roman" w:hAnsi="Times New Roman" w:cs="Times New Roman"/>
          <w:sz w:val="24"/>
          <w:szCs w:val="24"/>
        </w:rPr>
        <w:t xml:space="preserve"> Con sustento en los artículos 50 de la Constitución Política del Estado Libre y Soberano de México y 42 y 43 de la Ley Orgánica del Poder Legislativo del Estado Libre y Soberano de México, se declara Presidente a la diputada Anais Burgos Hernández, Vicepresidentas a las diputadas María Lorena Marín, Brenda Escamilla y como Secretarios a los diputados Margarito Morales, Claudia González Cerón y la diputada Marta María del Carmen Delgado, para desempeñar su encomienda en lo conducente en periodo extraordinario.</w:t>
      </w:r>
    </w:p>
    <w:p w14:paraId="0FEB7376" w14:textId="77777777" w:rsidR="00D96957" w:rsidRPr="00C8786F" w:rsidRDefault="00D96957" w:rsidP="00737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5E054A" w14:textId="56B9249F" w:rsidR="001C2DCD" w:rsidRPr="00C8786F" w:rsidRDefault="001C2DCD" w:rsidP="00737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86F">
        <w:rPr>
          <w:rFonts w:ascii="Times New Roman" w:hAnsi="Times New Roman" w:cs="Times New Roman"/>
          <w:sz w:val="24"/>
          <w:szCs w:val="24"/>
        </w:rPr>
        <w:tab/>
        <w:t>La elección será comunicada a las autoridades correspondientes.</w:t>
      </w:r>
    </w:p>
    <w:p w14:paraId="17BECECA" w14:textId="77777777" w:rsidR="00D96957" w:rsidRPr="00C8786F" w:rsidRDefault="00D96957" w:rsidP="00737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FDBD73" w14:textId="628C774B" w:rsidR="001C2DCD" w:rsidRPr="00C8786F" w:rsidRDefault="001C2DCD" w:rsidP="00737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86F">
        <w:rPr>
          <w:rFonts w:ascii="Times New Roman" w:hAnsi="Times New Roman" w:cs="Times New Roman"/>
          <w:b/>
          <w:bCs/>
          <w:sz w:val="24"/>
          <w:szCs w:val="24"/>
        </w:rPr>
        <w:t>SECRETARIA DIP. BRENDA ESCAMILLA SÁMANO</w:t>
      </w:r>
      <w:r w:rsidRPr="00C8786F">
        <w:rPr>
          <w:rFonts w:ascii="Times New Roman" w:hAnsi="Times New Roman" w:cs="Times New Roman"/>
          <w:sz w:val="24"/>
          <w:szCs w:val="24"/>
        </w:rPr>
        <w:t>. El propósito de la Junta ha sido cubierto.</w:t>
      </w:r>
    </w:p>
    <w:p w14:paraId="41C9645E" w14:textId="77777777" w:rsidR="00D96957" w:rsidRPr="00C8786F" w:rsidRDefault="00D96957" w:rsidP="00737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59CF3F" w14:textId="0E0FEBDC" w:rsidR="001C2DCD" w:rsidRPr="00C8786F" w:rsidRDefault="001C2DCD" w:rsidP="00737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86F">
        <w:rPr>
          <w:rFonts w:ascii="Times New Roman" w:hAnsi="Times New Roman" w:cs="Times New Roman"/>
          <w:b/>
          <w:bCs/>
          <w:sz w:val="24"/>
          <w:szCs w:val="24"/>
        </w:rPr>
        <w:t>PRESIDENTA DIP. ANA</w:t>
      </w:r>
      <w:r w:rsidR="00B147E2" w:rsidRPr="00C8786F">
        <w:rPr>
          <w:rFonts w:ascii="Times New Roman" w:hAnsi="Times New Roman" w:cs="Times New Roman"/>
          <w:b/>
          <w:bCs/>
          <w:sz w:val="24"/>
          <w:szCs w:val="24"/>
        </w:rPr>
        <w:t>Í</w:t>
      </w:r>
      <w:r w:rsidRPr="00C8786F">
        <w:rPr>
          <w:rFonts w:ascii="Times New Roman" w:hAnsi="Times New Roman" w:cs="Times New Roman"/>
          <w:b/>
          <w:bCs/>
          <w:sz w:val="24"/>
          <w:szCs w:val="24"/>
        </w:rPr>
        <w:t>S MIRIAM BURGOS HERNÁNDEZ</w:t>
      </w:r>
      <w:r w:rsidRPr="00C8786F">
        <w:rPr>
          <w:rFonts w:ascii="Times New Roman" w:hAnsi="Times New Roman" w:cs="Times New Roman"/>
          <w:sz w:val="24"/>
          <w:szCs w:val="24"/>
        </w:rPr>
        <w:t>. Registre la Secretaría la asistencia.</w:t>
      </w:r>
    </w:p>
    <w:p w14:paraId="13D80D8C" w14:textId="77777777" w:rsidR="00D96957" w:rsidRPr="00C8786F" w:rsidRDefault="00D96957" w:rsidP="00737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70A85D" w14:textId="661C481B" w:rsidR="001C2DCD" w:rsidRPr="00C8786F" w:rsidRDefault="001C2DCD" w:rsidP="00737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86F">
        <w:rPr>
          <w:rFonts w:ascii="Times New Roman" w:hAnsi="Times New Roman" w:cs="Times New Roman"/>
          <w:b/>
          <w:bCs/>
          <w:sz w:val="24"/>
          <w:szCs w:val="24"/>
        </w:rPr>
        <w:t xml:space="preserve">SECRETARIA DIP. BRENDA ESCAMILLA SÁMANO. </w:t>
      </w:r>
      <w:r w:rsidRPr="00C8786F">
        <w:rPr>
          <w:rFonts w:ascii="Times New Roman" w:hAnsi="Times New Roman" w:cs="Times New Roman"/>
          <w:sz w:val="24"/>
          <w:szCs w:val="24"/>
        </w:rPr>
        <w:t>Ha sido registrada la asistencia.</w:t>
      </w:r>
    </w:p>
    <w:p w14:paraId="66072B78" w14:textId="77777777" w:rsidR="00D96957" w:rsidRPr="00C8786F" w:rsidRDefault="00D96957" w:rsidP="00737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F7B0A8" w14:textId="3C1B7781" w:rsidR="001C2DCD" w:rsidRPr="00C8786F" w:rsidRDefault="001C2DCD" w:rsidP="00737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86F">
        <w:rPr>
          <w:rFonts w:ascii="Times New Roman" w:hAnsi="Times New Roman" w:cs="Times New Roman"/>
          <w:b/>
          <w:bCs/>
          <w:sz w:val="24"/>
          <w:szCs w:val="24"/>
        </w:rPr>
        <w:t>PRESIDENTA DIP. ANA</w:t>
      </w:r>
      <w:r w:rsidR="00B147E2" w:rsidRPr="00C8786F">
        <w:rPr>
          <w:rFonts w:ascii="Times New Roman" w:hAnsi="Times New Roman" w:cs="Times New Roman"/>
          <w:b/>
          <w:bCs/>
          <w:sz w:val="24"/>
          <w:szCs w:val="24"/>
        </w:rPr>
        <w:t>Í</w:t>
      </w:r>
      <w:r w:rsidRPr="00C8786F">
        <w:rPr>
          <w:rFonts w:ascii="Times New Roman" w:hAnsi="Times New Roman" w:cs="Times New Roman"/>
          <w:b/>
          <w:bCs/>
          <w:sz w:val="24"/>
          <w:szCs w:val="24"/>
        </w:rPr>
        <w:t>S MIRIAM BURGOS HERNÁNDEZ</w:t>
      </w:r>
      <w:r w:rsidRPr="00C8786F">
        <w:rPr>
          <w:rFonts w:ascii="Times New Roman" w:hAnsi="Times New Roman" w:cs="Times New Roman"/>
          <w:sz w:val="24"/>
          <w:szCs w:val="24"/>
        </w:rPr>
        <w:t>. Se levanta la Junta siendo las trece horas con ocho minutos del día jueves cuatro de febrero del año dos mil veintiuno y pide a las y los integrantes de la Legislatura continuar en su lugar para la sesión solemne de apertura del Periodo Extraordinario.</w:t>
      </w:r>
    </w:p>
    <w:p w14:paraId="04C472B3" w14:textId="77777777" w:rsidR="00D96957" w:rsidRPr="00C8786F" w:rsidRDefault="00D96957" w:rsidP="00737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40F1B4" w14:textId="7F70E08A" w:rsidR="001C2DCD" w:rsidRPr="00C8786F" w:rsidRDefault="001C2DCD" w:rsidP="00737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86F">
        <w:rPr>
          <w:rFonts w:ascii="Times New Roman" w:hAnsi="Times New Roman" w:cs="Times New Roman"/>
          <w:b/>
          <w:bCs/>
          <w:sz w:val="24"/>
          <w:szCs w:val="24"/>
        </w:rPr>
        <w:lastRenderedPageBreak/>
        <w:t>SECRETARIA DIP. BRENDA ESCAMILLA SÁMANO</w:t>
      </w:r>
      <w:r w:rsidRPr="00C8786F">
        <w:rPr>
          <w:rFonts w:ascii="Times New Roman" w:hAnsi="Times New Roman" w:cs="Times New Roman"/>
          <w:sz w:val="24"/>
          <w:szCs w:val="24"/>
        </w:rPr>
        <w:t>. La Junta ha quedado grabada en la cita 188-A-LV.</w:t>
      </w:r>
    </w:p>
    <w:p w14:paraId="28631215" w14:textId="77777777" w:rsidR="00D96957" w:rsidRPr="00C8786F" w:rsidRDefault="00D96957" w:rsidP="00737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85439C" w14:textId="77777777" w:rsidR="001C2DCD" w:rsidRPr="00C8786F" w:rsidRDefault="001C2DCD" w:rsidP="00737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86F">
        <w:rPr>
          <w:rFonts w:ascii="Times New Roman" w:hAnsi="Times New Roman" w:cs="Times New Roman"/>
          <w:sz w:val="24"/>
          <w:szCs w:val="24"/>
        </w:rPr>
        <w:tab/>
        <w:t>Muchísimas gracias.</w:t>
      </w:r>
    </w:p>
    <w:sectPr w:rsidR="001C2DCD" w:rsidRPr="00C8786F" w:rsidSect="00737B24">
      <w:footerReference w:type="default" r:id="rId6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515CB7" w14:textId="77777777" w:rsidR="00200C9E" w:rsidRDefault="00200C9E" w:rsidP="00EE2926">
      <w:pPr>
        <w:spacing w:after="0" w:line="240" w:lineRule="auto"/>
      </w:pPr>
      <w:r>
        <w:separator/>
      </w:r>
    </w:p>
  </w:endnote>
  <w:endnote w:type="continuationSeparator" w:id="0">
    <w:p w14:paraId="47BD9C05" w14:textId="77777777" w:rsidR="00200C9E" w:rsidRDefault="00200C9E" w:rsidP="00EE2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0589743"/>
      <w:docPartObj>
        <w:docPartGallery w:val="Page Numbers (Bottom of Page)"/>
        <w:docPartUnique/>
      </w:docPartObj>
    </w:sdtPr>
    <w:sdtEndPr/>
    <w:sdtContent>
      <w:p w14:paraId="2F3C848E" w14:textId="463015FA" w:rsidR="00EE2926" w:rsidRDefault="00EE2926" w:rsidP="00EE2926">
        <w:pPr>
          <w:pStyle w:val="Piedepgina"/>
          <w:tabs>
            <w:tab w:val="clear" w:pos="4419"/>
            <w:tab w:val="clear" w:pos="8838"/>
          </w:tabs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703" w:rsidRPr="00D52703">
          <w:rPr>
            <w:noProof/>
            <w:lang w:val="es-ES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6D9EAE" w14:textId="77777777" w:rsidR="00200C9E" w:rsidRDefault="00200C9E" w:rsidP="00EE2926">
      <w:pPr>
        <w:spacing w:after="0" w:line="240" w:lineRule="auto"/>
      </w:pPr>
      <w:r>
        <w:separator/>
      </w:r>
    </w:p>
  </w:footnote>
  <w:footnote w:type="continuationSeparator" w:id="0">
    <w:p w14:paraId="49186DED" w14:textId="77777777" w:rsidR="00200C9E" w:rsidRDefault="00200C9E" w:rsidP="00EE29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8A3"/>
    <w:rsid w:val="00013EB8"/>
    <w:rsid w:val="000271C6"/>
    <w:rsid w:val="00036350"/>
    <w:rsid w:val="00074D53"/>
    <w:rsid w:val="00077BD2"/>
    <w:rsid w:val="000A38CE"/>
    <w:rsid w:val="00100DF7"/>
    <w:rsid w:val="00156FE4"/>
    <w:rsid w:val="00161689"/>
    <w:rsid w:val="00170DC0"/>
    <w:rsid w:val="00186863"/>
    <w:rsid w:val="00191D07"/>
    <w:rsid w:val="00195791"/>
    <w:rsid w:val="001C16D4"/>
    <w:rsid w:val="001C2DCD"/>
    <w:rsid w:val="001C5D75"/>
    <w:rsid w:val="001D6786"/>
    <w:rsid w:val="001E5C63"/>
    <w:rsid w:val="00200C9E"/>
    <w:rsid w:val="002041D4"/>
    <w:rsid w:val="00260D16"/>
    <w:rsid w:val="00263E86"/>
    <w:rsid w:val="00295E8D"/>
    <w:rsid w:val="002A1420"/>
    <w:rsid w:val="002C4384"/>
    <w:rsid w:val="002C50AA"/>
    <w:rsid w:val="002C633C"/>
    <w:rsid w:val="002D6221"/>
    <w:rsid w:val="002D687E"/>
    <w:rsid w:val="00335FD7"/>
    <w:rsid w:val="00336545"/>
    <w:rsid w:val="00347612"/>
    <w:rsid w:val="00380BC9"/>
    <w:rsid w:val="00391D95"/>
    <w:rsid w:val="00396387"/>
    <w:rsid w:val="003B5CF2"/>
    <w:rsid w:val="0041154E"/>
    <w:rsid w:val="004143BE"/>
    <w:rsid w:val="004407BC"/>
    <w:rsid w:val="00457F38"/>
    <w:rsid w:val="00481CAD"/>
    <w:rsid w:val="004A3E04"/>
    <w:rsid w:val="004D3A9B"/>
    <w:rsid w:val="004D6A47"/>
    <w:rsid w:val="00522468"/>
    <w:rsid w:val="0052391F"/>
    <w:rsid w:val="005350A5"/>
    <w:rsid w:val="005464FF"/>
    <w:rsid w:val="00551835"/>
    <w:rsid w:val="005865FB"/>
    <w:rsid w:val="00586CF0"/>
    <w:rsid w:val="005B144D"/>
    <w:rsid w:val="005B2AA8"/>
    <w:rsid w:val="005C13F8"/>
    <w:rsid w:val="005C4734"/>
    <w:rsid w:val="005C6853"/>
    <w:rsid w:val="005D655E"/>
    <w:rsid w:val="00615BFD"/>
    <w:rsid w:val="00632EBC"/>
    <w:rsid w:val="00642A6C"/>
    <w:rsid w:val="006526E7"/>
    <w:rsid w:val="00671FCC"/>
    <w:rsid w:val="00677BA5"/>
    <w:rsid w:val="006809E1"/>
    <w:rsid w:val="00682139"/>
    <w:rsid w:val="006961C6"/>
    <w:rsid w:val="0069774F"/>
    <w:rsid w:val="006D61E8"/>
    <w:rsid w:val="006D6CEB"/>
    <w:rsid w:val="006D7258"/>
    <w:rsid w:val="006E1B95"/>
    <w:rsid w:val="006E27C5"/>
    <w:rsid w:val="00701A11"/>
    <w:rsid w:val="0070555D"/>
    <w:rsid w:val="00723AA9"/>
    <w:rsid w:val="00737B24"/>
    <w:rsid w:val="00741994"/>
    <w:rsid w:val="00746580"/>
    <w:rsid w:val="00750783"/>
    <w:rsid w:val="00753781"/>
    <w:rsid w:val="007631C8"/>
    <w:rsid w:val="007651AA"/>
    <w:rsid w:val="0078187E"/>
    <w:rsid w:val="00790F93"/>
    <w:rsid w:val="00792F88"/>
    <w:rsid w:val="007A2A53"/>
    <w:rsid w:val="007B3EC8"/>
    <w:rsid w:val="007F4268"/>
    <w:rsid w:val="00850957"/>
    <w:rsid w:val="00856284"/>
    <w:rsid w:val="00871C00"/>
    <w:rsid w:val="009232E9"/>
    <w:rsid w:val="00923FCF"/>
    <w:rsid w:val="00932535"/>
    <w:rsid w:val="00960958"/>
    <w:rsid w:val="009816C9"/>
    <w:rsid w:val="00982B00"/>
    <w:rsid w:val="009919CA"/>
    <w:rsid w:val="009A064B"/>
    <w:rsid w:val="009F34D1"/>
    <w:rsid w:val="009F5699"/>
    <w:rsid w:val="00A076E5"/>
    <w:rsid w:val="00A55402"/>
    <w:rsid w:val="00A645B0"/>
    <w:rsid w:val="00A83294"/>
    <w:rsid w:val="00A859D7"/>
    <w:rsid w:val="00AA65C9"/>
    <w:rsid w:val="00AE4E29"/>
    <w:rsid w:val="00AE63B2"/>
    <w:rsid w:val="00AF198A"/>
    <w:rsid w:val="00B147E2"/>
    <w:rsid w:val="00B62260"/>
    <w:rsid w:val="00B836E6"/>
    <w:rsid w:val="00BC424C"/>
    <w:rsid w:val="00BD5471"/>
    <w:rsid w:val="00BD6A85"/>
    <w:rsid w:val="00BF7B57"/>
    <w:rsid w:val="00C01FDC"/>
    <w:rsid w:val="00C50D7C"/>
    <w:rsid w:val="00C61C35"/>
    <w:rsid w:val="00C629CE"/>
    <w:rsid w:val="00C63A43"/>
    <w:rsid w:val="00C74442"/>
    <w:rsid w:val="00C7446F"/>
    <w:rsid w:val="00C8786F"/>
    <w:rsid w:val="00C923E4"/>
    <w:rsid w:val="00CB38A3"/>
    <w:rsid w:val="00CC03C2"/>
    <w:rsid w:val="00CC3D78"/>
    <w:rsid w:val="00CD4F60"/>
    <w:rsid w:val="00CE07AE"/>
    <w:rsid w:val="00D52703"/>
    <w:rsid w:val="00D647AC"/>
    <w:rsid w:val="00D66E45"/>
    <w:rsid w:val="00D85136"/>
    <w:rsid w:val="00D96957"/>
    <w:rsid w:val="00DA2382"/>
    <w:rsid w:val="00DA453A"/>
    <w:rsid w:val="00DD3DA7"/>
    <w:rsid w:val="00E301A9"/>
    <w:rsid w:val="00E37C3E"/>
    <w:rsid w:val="00E43F38"/>
    <w:rsid w:val="00EE2926"/>
    <w:rsid w:val="00EF2646"/>
    <w:rsid w:val="00EF62F1"/>
    <w:rsid w:val="00F34223"/>
    <w:rsid w:val="00F635BE"/>
    <w:rsid w:val="00F836CC"/>
    <w:rsid w:val="00FA4D38"/>
    <w:rsid w:val="00FC5172"/>
    <w:rsid w:val="00FD3E89"/>
    <w:rsid w:val="00FF1966"/>
    <w:rsid w:val="00FF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2E65E"/>
  <w15:docId w15:val="{84E1E4F4-5C04-4874-B584-6879EE2FE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C5D75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77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E29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2926"/>
  </w:style>
  <w:style w:type="paragraph" w:styleId="Piedepgina">
    <w:name w:val="footer"/>
    <w:basedOn w:val="Normal"/>
    <w:link w:val="PiedepginaCar"/>
    <w:uiPriority w:val="99"/>
    <w:unhideWhenUsed/>
    <w:rsid w:val="00EE29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2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642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HP</cp:lastModifiedBy>
  <cp:revision>13</cp:revision>
  <dcterms:created xsi:type="dcterms:W3CDTF">2021-02-05T01:47:00Z</dcterms:created>
  <dcterms:modified xsi:type="dcterms:W3CDTF">2022-02-23T17:37:00Z</dcterms:modified>
</cp:coreProperties>
</file>