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9" w:rsidRPr="00FC5B48" w:rsidRDefault="00AB08FF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FC5B48">
        <w:rPr>
          <w:rFonts w:ascii="Times New Roman" w:hAnsi="Times New Roman" w:cs="Times New Roman"/>
          <w:sz w:val="24"/>
          <w:szCs w:val="24"/>
          <w:lang w:eastAsia="es-MX"/>
        </w:rPr>
        <w:t>REUNIÓN DE LAS COMISIONES LEGISLATIVAS DE:</w:t>
      </w:r>
    </w:p>
    <w:p w:rsidR="00806DF9" w:rsidRPr="00FC5B48" w:rsidRDefault="00AB08FF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- EDUCACIÓN, CULTURA, CIENCIA Y TECNOLOGÍA</w:t>
      </w:r>
    </w:p>
    <w:p w:rsidR="00806DF9" w:rsidRPr="00FC5B48" w:rsidRDefault="00AB08FF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- SALUD, ASISTENCIA Y BIENESTAR SOCIAL</w:t>
      </w:r>
    </w:p>
    <w:p w:rsidR="00806DF9" w:rsidRPr="00FC5B48" w:rsidRDefault="00AB08FF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- PARA LA ATENCIÓN DE GRUPOS VULNERABLES</w:t>
      </w:r>
    </w:p>
    <w:p w:rsidR="00806DF9" w:rsidRPr="00FC5B48" w:rsidRDefault="00AB08FF" w:rsidP="002C4D64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DE LA H. “LX” LEGISLATURA DEL ESTADO DE MÉXICO.</w:t>
      </w:r>
    </w:p>
    <w:p w:rsidR="00806DF9" w:rsidRPr="00FC5B48" w:rsidRDefault="00806DF9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B06786" w:rsidRPr="00FC5B48" w:rsidRDefault="00B06786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417DF1" w:rsidRPr="00FC5B48" w:rsidRDefault="00417DF1" w:rsidP="00417DF1">
      <w:pPr>
        <w:pStyle w:val="Sinespaciado"/>
        <w:ind w:left="3540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FC5B48">
        <w:rPr>
          <w:rFonts w:ascii="Times New Roman" w:hAnsi="Times New Roman" w:cs="Times New Roman"/>
          <w:sz w:val="18"/>
          <w:szCs w:val="18"/>
          <w:lang w:eastAsia="es-MX"/>
        </w:rPr>
        <w:t>- DICTAMEN DE LA INICIATIVA CON PROYECTO DE DECRETO POR EL QUE SE REFORMAN Y ADICIONAN D</w:t>
      </w:r>
      <w:r w:rsidRPr="00FC5B48">
        <w:rPr>
          <w:rFonts w:ascii="Times New Roman" w:eastAsia="Times New Roman" w:hAnsi="Times New Roman" w:cs="Times New Roman"/>
          <w:sz w:val="18"/>
          <w:szCs w:val="18"/>
          <w:lang w:eastAsia="es-MX"/>
        </w:rPr>
        <w:t>IVERSAS DISPOSICIONES DE LA LEY DE EDUCACIÓN DEL ESTADO DE MÉXICO Y LEY DE LOS DERECHOS DE NIÑAS, NIÑOS Y ADOLESCENTES DEL ESTADO DE MÉXICO, PRESENTADA POR LA DIPUTADA GUADALUPE MARIANA URIBE BERNAL, EN NOMBRE DEL GRUPO PARLAMENTARIO DEL PARTIDO MORENA Y EN SU CASO, DISCUSIÓN Y APROBACIÓN DEL DICTAMEN CORRESPONDIENTE.</w:t>
      </w:r>
    </w:p>
    <w:p w:rsidR="00417DF1" w:rsidRPr="00FC5B48" w:rsidRDefault="00417DF1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417DF1" w:rsidRPr="00FC5B48" w:rsidRDefault="00417DF1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06DF9" w:rsidRPr="00FC5B48" w:rsidRDefault="00806DF9" w:rsidP="00914571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CELEBRADA EL DÍA 17 DE MARZO DE</w:t>
      </w:r>
      <w:r w:rsidR="00A209D6" w:rsidRPr="00FC5B48">
        <w:rPr>
          <w:rFonts w:ascii="Times New Roman" w:hAnsi="Times New Roman" w:cs="Times New Roman"/>
          <w:sz w:val="24"/>
          <w:szCs w:val="24"/>
          <w:lang w:eastAsia="es-MX"/>
        </w:rPr>
        <w:t>L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2021</w:t>
      </w:r>
      <w:r w:rsidR="0062077E" w:rsidRPr="00FC5B48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06DF9" w:rsidRPr="00FC5B48" w:rsidRDefault="00806DF9" w:rsidP="00914571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PRESIDENCIA DE LA </w:t>
      </w:r>
      <w:r w:rsidR="00AB08FF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DIPUTADA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>ALICIA MERCADO MORENO.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PRESIDENTA DIP. ALICIA MERCADO MORENO. Cultura, Ciencia y Tecnología, de Salud, Asistencia y Bienestar Social y Para la Atención a Grupos Vulnerables, agradezco la presencia de las diputadas y diputados de estas comisiones legislativas y reconozco su desempeño responsable, saludo a que nos a</w:t>
      </w:r>
      <w:r w:rsidR="003B5D1B" w:rsidRPr="00FC5B48">
        <w:rPr>
          <w:rFonts w:ascii="Times New Roman" w:hAnsi="Times New Roman" w:cs="Times New Roman"/>
          <w:sz w:val="24"/>
          <w:szCs w:val="24"/>
          <w:lang w:eastAsia="es-MX"/>
        </w:rPr>
        <w:t>compañan en las redes sociales.</w:t>
      </w:r>
    </w:p>
    <w:p w:rsidR="00806DF9" w:rsidRPr="00FC5B48" w:rsidRDefault="00806DF9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Esta reunión en modalidad mixta</w:t>
      </w:r>
      <w:r w:rsidR="00610A92" w:rsidRPr="00FC5B48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es consecuente con el artículo 40 Bis de nuestra Ley Orgánica.</w:t>
      </w:r>
    </w:p>
    <w:p w:rsidR="00806DF9" w:rsidRPr="00FC5B48" w:rsidRDefault="00806DF9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Para la </w:t>
      </w:r>
      <w:r w:rsidR="003B5D1B" w:rsidRPr="00FC5B48">
        <w:rPr>
          <w:rFonts w:ascii="Times New Roman" w:hAnsi="Times New Roman" w:cs="Times New Roman"/>
          <w:sz w:val="24"/>
          <w:szCs w:val="24"/>
          <w:lang w:eastAsia="es-MX"/>
        </w:rPr>
        <w:t>validez de esta reunión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pido a la Secretaría verifique el quórum.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SECRETARIO DIP. JUAN MACCISE NAIME. Gracias</w:t>
      </w:r>
      <w:r w:rsidR="003A050A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Presidenta.</w:t>
      </w:r>
    </w:p>
    <w:p w:rsidR="00806DF9" w:rsidRPr="00FC5B48" w:rsidRDefault="003A050A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Procedo a verificar el quórum.</w:t>
      </w:r>
    </w:p>
    <w:p w:rsidR="00806DF9" w:rsidRPr="00FC5B48" w:rsidRDefault="001528D0" w:rsidP="001528D0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COMISIÓN LEGISLATIVA DE EDUCACIÓN, CULTURA, CIENCIA Y TECNOLOGÍA</w:t>
      </w:r>
    </w:p>
    <w:p w:rsidR="00806DF9" w:rsidRPr="00FC5B48" w:rsidRDefault="00806DF9" w:rsidP="00F45182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:rsidR="00806DF9" w:rsidRPr="00FC5B48" w:rsidRDefault="001528D0" w:rsidP="00F45182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COMISIÓN LEGISLATIVA DE SALUD, ASISTENCIA Y BIENESTAR SOCIAL</w:t>
      </w:r>
    </w:p>
    <w:p w:rsidR="00806DF9" w:rsidRPr="00FC5B48" w:rsidRDefault="00806DF9" w:rsidP="00F45182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:rsidR="00806DF9" w:rsidRPr="00FC5B48" w:rsidRDefault="00F45182" w:rsidP="00914571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COMISIÓN LEGISLATIVA </w:t>
      </w:r>
      <w:r w:rsidR="00B06786" w:rsidRPr="00FC5B48">
        <w:rPr>
          <w:rFonts w:ascii="Times New Roman" w:hAnsi="Times New Roman" w:cs="Times New Roman"/>
          <w:sz w:val="24"/>
          <w:szCs w:val="24"/>
          <w:lang w:eastAsia="es-MX"/>
        </w:rPr>
        <w:t>PARA LA ATENCIÓN DE GRUPOS VULNERABLES</w:t>
      </w:r>
    </w:p>
    <w:p w:rsidR="00806DF9" w:rsidRPr="00FC5B48" w:rsidRDefault="00806DF9" w:rsidP="00F45182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:rsidR="00806DF9" w:rsidRPr="00FC5B48" w:rsidRDefault="00B06786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SECRETARIO DIP. JUAN MACCISE NAIME. </w:t>
      </w:r>
      <w:r w:rsidR="00806DF9" w:rsidRPr="00FC5B48">
        <w:rPr>
          <w:rFonts w:ascii="Times New Roman" w:hAnsi="Times New Roman" w:cs="Times New Roman"/>
          <w:sz w:val="24"/>
          <w:szCs w:val="24"/>
          <w:lang w:eastAsia="es-MX"/>
        </w:rPr>
        <w:t>Existe quórum, procede abrir la reunión</w:t>
      </w:r>
      <w:r w:rsidR="00C8470C" w:rsidRPr="00FC5B48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806DF9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AF45ED" w:rsidRPr="00FC5B48">
        <w:rPr>
          <w:rFonts w:ascii="Times New Roman" w:hAnsi="Times New Roman" w:cs="Times New Roman"/>
          <w:sz w:val="24"/>
          <w:szCs w:val="24"/>
          <w:lang w:eastAsia="es-MX"/>
        </w:rPr>
        <w:t>Presidenta</w:t>
      </w:r>
      <w:r w:rsidR="00806DF9" w:rsidRPr="00FC5B48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DF6C61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PRESIDENTA DIP. ALICIA MERCADO MORENO. Se declara la existencia del quórum y se abre la reunión de las Comisiones Legislativas de Educación, Cultura, Ciencia y Tecnología y de Salud, Asistencia y Bienestar Social y </w:t>
      </w:r>
      <w:r w:rsidR="00151620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para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>la Atención de Grupos Vulnerables, siendo las catorce horas veintidós minutos del día miércoles diecisiete de marzo del año dos mil veintiuno</w:t>
      </w:r>
      <w:r w:rsidR="00DF6C61" w:rsidRPr="00FC5B48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DF6C61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E</w:t>
      </w:r>
      <w:r w:rsidR="00806DF9" w:rsidRPr="00FC5B48">
        <w:rPr>
          <w:rFonts w:ascii="Times New Roman" w:hAnsi="Times New Roman" w:cs="Times New Roman"/>
          <w:sz w:val="24"/>
          <w:szCs w:val="24"/>
          <w:lang w:eastAsia="es-MX"/>
        </w:rPr>
        <w:t>sta reunión es tra</w:t>
      </w:r>
      <w:r w:rsidR="00C340F0" w:rsidRPr="00FC5B48">
        <w:rPr>
          <w:rFonts w:ascii="Times New Roman" w:hAnsi="Times New Roman" w:cs="Times New Roman"/>
          <w:sz w:val="24"/>
          <w:szCs w:val="24"/>
          <w:lang w:eastAsia="es-MX"/>
        </w:rPr>
        <w:t>nsmitida en las redes sociales.</w:t>
      </w:r>
    </w:p>
    <w:p w:rsidR="00806DF9" w:rsidRPr="00FC5B48" w:rsidRDefault="00806DF9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Informe la Secretaría la propuesta del orden del día.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SECRETARIO DIP. JUAN MACCISE NAIME. La propuesta del orden del día es el siguiente:</w:t>
      </w:r>
    </w:p>
    <w:p w:rsidR="00806DF9" w:rsidRPr="00FC5B48" w:rsidRDefault="00806DF9" w:rsidP="00914571">
      <w:pPr>
        <w:pStyle w:val="Sinespaciado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Análisis de la </w:t>
      </w:r>
      <w:r w:rsidR="00151620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Iniciativa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con </w:t>
      </w:r>
      <w:r w:rsidR="00151620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de </w:t>
      </w:r>
      <w:r w:rsidR="00151620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>por el que se reforman y</w:t>
      </w:r>
      <w:r w:rsidR="00DF6C61"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 adicionan d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iversas disposiciones de la Ley de Educación del Estado de México y Ley de los Derechos de Niñas, </w:t>
      </w:r>
      <w:r w:rsidR="002817AD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Niños y Adolescentes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817AD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Estado de México, presentada por la diputada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Guadalupe Mariana Uribe Bernal, en nombre del Grupo Parlamentario del Partido morena y en su caso, discusión y aprobació</w:t>
      </w:r>
      <w:r w:rsidR="00054801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n del dictamen correspondiente.</w:t>
      </w:r>
    </w:p>
    <w:p w:rsidR="00806DF9" w:rsidRPr="00FC5B48" w:rsidRDefault="00054801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>2. Clausura de la reunión</w:t>
      </w:r>
      <w:r w:rsidR="00806DF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PRESIDENTA DIP. ALICIA MERCADO MORENO.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Solicito a quienes estén de acuerdo en la propuesta que ha informado la Secretaría sea aprobada y en el carácter del orden del día se sirvan levantar la mano.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>¿En contra, en abstención?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SECRETARIO DIP. JUAN MACCISE NAIME.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La propuesta ha sido aprobada por unanimidad de votos.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PRESIDENTA DIP. ALICIA MERCADO MORENO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 En acatamiento del punto número 1, la Secretaría le</w:t>
      </w:r>
      <w:r w:rsidR="007D1DED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erá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introducción, los antecedentes y los resolutivos del </w:t>
      </w:r>
      <w:r w:rsidR="00D37226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Dictamen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del </w:t>
      </w:r>
      <w:r w:rsidR="00D37226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D37226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 </w:t>
      </w:r>
      <w:r w:rsidR="0050735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Iniciativa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</w:t>
      </w:r>
      <w:r w:rsidR="0050735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50735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Decreto</w:t>
      </w:r>
      <w:r w:rsidR="00C641EF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0735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por el que se reforman</w:t>
      </w:r>
      <w:r w:rsidR="00C641EF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adicionan diversas disposiciones de la Ley de Educación del Estado de México y Ley de los Derechos de las Niñas, Niños y Adolescentes del Estado de México, presentada por la diputada Guadalupe Mariana Uribe Bernal, en nombre del Grupo Parlamentario del Partido morena.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SECRETARIO DIP. JUAN MACCISE NAIME.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su permiso </w:t>
      </w:r>
      <w:r w:rsidR="003B4711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Presidenta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C641EF" w:rsidP="00914571">
      <w:pPr>
        <w:pStyle w:val="Sinespaciad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ANTECEDENTES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La </w:t>
      </w:r>
      <w:r w:rsidR="00976FE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Iniciativa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976FE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fue presentada a la deliberación de la “LX” Legislatura por la diputada Guadalupe Mariana Uribe Bernal, en nombre del Grupo Parlamentario del Partido morena, en ejercicio del </w:t>
      </w:r>
      <w:r w:rsidR="0050735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derecho dispuesto en los artículos 51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fracción II de la Constitución Política del Estado Libre y Soberano de México y 28 fracción I de la Ley Orgánica del Poder Legislativo del Estado Libre y Soberano de México, en atención al estudio que desarrollamos apreciamos que la </w:t>
      </w:r>
      <w:r w:rsidR="00962E6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Iniciativa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962E6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tiene como propósito fundamental incorporar en los fines de la educación, elaborar, promover e implementar programas de educación sobre salud bucodental y la práctica de hábitos de la higiene dental.</w:t>
      </w:r>
    </w:p>
    <w:p w:rsidR="00806DF9" w:rsidRPr="00FC5B48" w:rsidRDefault="00806DF9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RESOLUTIVOS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PRIMERO. Es de aprobarse la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Iniciativa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el que se reforman y adicionan diversas disposiciones de la Ley de Educación del Estado de México y Ley de los Derechos de 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Niñas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Niños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Adolescentes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Estado de México, de conformidad con este </w:t>
      </w:r>
      <w:r w:rsidR="004F355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Dictamen 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el </w:t>
      </w:r>
      <w:r w:rsidR="004F355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4F355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correspondiente.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SEGUNDO. Se adjunta el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 efectos necesarios.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Dado en el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palacio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del Poder Legislativo, en la ciudad de Toluca de Lerdo, capital del Estado de México, a los diecisiete días del mes de marzo del año dos mil veintiuno</w:t>
      </w:r>
      <w:r w:rsidR="00B629E0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7D1DED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LEGISLATIVA DE EDUCACIÓN, CULTURA, CIENCIA Y TECNOLOGÍA</w:t>
      </w:r>
    </w:p>
    <w:p w:rsidR="00806DF9" w:rsidRPr="00FC5B48" w:rsidRDefault="007D1DED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Firman integrantes.</w:t>
      </w:r>
    </w:p>
    <w:p w:rsidR="00806DF9" w:rsidRPr="00FC5B48" w:rsidRDefault="007D1DED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LEGISLATIVA DE SALUD, ASISTENCIA Y BIENESTAR SOCIAL</w:t>
      </w:r>
    </w:p>
    <w:p w:rsidR="00806DF9" w:rsidRPr="00FC5B48" w:rsidRDefault="00806DF9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Firman integrantes</w:t>
      </w:r>
      <w:r w:rsidR="007D1DED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7D1DED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LEGISLATIVA PARA LA ATENCIÓN DE GRUPOS VULNERABLES.</w:t>
      </w:r>
    </w:p>
    <w:p w:rsidR="00806DF9" w:rsidRPr="00FC5B48" w:rsidRDefault="00806DF9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Firman sus integrantes</w:t>
      </w:r>
      <w:r w:rsidR="007D1DED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>Sería cuanto Presidenta.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PRESIDENTA DIP. ALICIA MERCADO MORENO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 Leído</w:t>
      </w:r>
      <w:r w:rsidR="00E961FB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antecedentes abro la discusión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lo general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Dictamen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Proyecto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343C45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Decreto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pregunto </w:t>
      </w:r>
      <w:r w:rsidR="00007FC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alguien desea hacer uso de la palabra</w:t>
      </w:r>
      <w:r w:rsidR="00007FC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07FC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SECRETARIO DIP. JUAN MACCISE NAIME.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Tiene uso de la palabra la diputada Juliana Felipa Arias Calderón, diputada independiente</w:t>
      </w:r>
      <w:r w:rsidR="00007FC9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06DF9" w:rsidRPr="00FC5B48" w:rsidRDefault="00806DF9" w:rsidP="00007FC9">
      <w:pPr>
        <w:pStyle w:val="Sinespaciad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Adelante diputada.</w:t>
      </w:r>
    </w:p>
    <w:p w:rsidR="00806DF9" w:rsidRPr="00FC5B48" w:rsidRDefault="00806DF9" w:rsidP="0091457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DIP. JULIANA FELIPA ARIAS CALDERÓN. </w:t>
      </w:r>
      <w:r w:rsidR="00EB4C3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Muy 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buenas tardes a todos los compañeros diputados que nos siguen por redes sociales, público en general, medios de comunicación</w:t>
      </w:r>
      <w:r w:rsidR="00EB4C3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EB4C3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gradecerle de antemano a la diputada proponente Guadalupe Uribe Bernal y demás diputados que se sumaron p</w:t>
      </w:r>
      <w:r w:rsidR="00EB4C3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ara enriquecer esta iniciativa.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Con ellos se plasma que en esta “LX” legislatura hay un verdadero interés por seguir fortaleciendo los derechos de nuestras niñas, de nuestros niños y los adolescentes </w:t>
      </w:r>
      <w:r w:rsidR="00EA3DAF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mexiquenses, </w:t>
      </w:r>
      <w:r w:rsidR="00EB4C3C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para mí es</w:t>
      </w: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muy grato</w:t>
      </w:r>
      <w:r w:rsidR="00D915A7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ser parte de </w:t>
      </w:r>
      <w:r w:rsidRPr="00FC5B48">
        <w:rPr>
          <w:rFonts w:ascii="Times New Roman" w:hAnsi="Times New Roman" w:cs="Times New Roman"/>
          <w:sz w:val="24"/>
          <w:szCs w:val="24"/>
        </w:rPr>
        <w:t>esta Legislatura y aras de que en la educación sea la base primordial para que el día de mañana nuestros niños gocen de una salud completa.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ab/>
        <w:t>Muchas gracias.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SECRETARIO DIP. JUAN MACCISE NAIME. Gracias diputada.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PRESIDENTA DIP. ALICIA MERCADO MORENO. Consulto a las diputadas y los diputados si son de aprobarse</w:t>
      </w:r>
      <w:r w:rsidR="00EA3DAF" w:rsidRPr="00FC5B48">
        <w:rPr>
          <w:rFonts w:ascii="Times New Roman" w:hAnsi="Times New Roman" w:cs="Times New Roman"/>
          <w:sz w:val="24"/>
          <w:szCs w:val="24"/>
        </w:rPr>
        <w:t>,</w:t>
      </w:r>
      <w:r w:rsidRPr="00FC5B48">
        <w:rPr>
          <w:rFonts w:ascii="Times New Roman" w:hAnsi="Times New Roman" w:cs="Times New Roman"/>
          <w:sz w:val="24"/>
          <w:szCs w:val="24"/>
        </w:rPr>
        <w:t xml:space="preserve"> en lo general</w:t>
      </w:r>
      <w:r w:rsidR="00EA3DAF" w:rsidRPr="00FC5B48">
        <w:rPr>
          <w:rFonts w:ascii="Times New Roman" w:hAnsi="Times New Roman" w:cs="Times New Roman"/>
          <w:sz w:val="24"/>
          <w:szCs w:val="24"/>
        </w:rPr>
        <w:t>,</w:t>
      </w:r>
      <w:r w:rsidRPr="00FC5B48">
        <w:rPr>
          <w:rFonts w:ascii="Times New Roman" w:hAnsi="Times New Roman" w:cs="Times New Roman"/>
          <w:sz w:val="24"/>
          <w:szCs w:val="24"/>
        </w:rPr>
        <w:t xml:space="preserve"> el </w:t>
      </w:r>
      <w:r w:rsidR="00522817" w:rsidRPr="00FC5B48">
        <w:rPr>
          <w:rFonts w:ascii="Times New Roman" w:hAnsi="Times New Roman" w:cs="Times New Roman"/>
          <w:sz w:val="24"/>
          <w:szCs w:val="24"/>
        </w:rPr>
        <w:t xml:space="preserve">Dictamen </w:t>
      </w:r>
      <w:r w:rsidRPr="00FC5B48">
        <w:rPr>
          <w:rFonts w:ascii="Times New Roman" w:hAnsi="Times New Roman" w:cs="Times New Roman"/>
          <w:sz w:val="24"/>
          <w:szCs w:val="24"/>
        </w:rPr>
        <w:t xml:space="preserve">y el </w:t>
      </w:r>
      <w:r w:rsidR="00522817" w:rsidRPr="00FC5B48">
        <w:rPr>
          <w:rFonts w:ascii="Times New Roman" w:hAnsi="Times New Roman" w:cs="Times New Roman"/>
          <w:sz w:val="24"/>
          <w:szCs w:val="24"/>
        </w:rPr>
        <w:t xml:space="preserve">Proyecto </w:t>
      </w:r>
      <w:r w:rsidRPr="00FC5B48">
        <w:rPr>
          <w:rFonts w:ascii="Times New Roman" w:hAnsi="Times New Roman" w:cs="Times New Roman"/>
          <w:sz w:val="24"/>
          <w:szCs w:val="24"/>
        </w:rPr>
        <w:t xml:space="preserve">de </w:t>
      </w:r>
      <w:r w:rsidR="00522817" w:rsidRPr="00FC5B48">
        <w:rPr>
          <w:rFonts w:ascii="Times New Roman" w:hAnsi="Times New Roman" w:cs="Times New Roman"/>
          <w:sz w:val="24"/>
          <w:szCs w:val="24"/>
        </w:rPr>
        <w:t xml:space="preserve">Decreto </w:t>
      </w:r>
      <w:r w:rsidRPr="00FC5B48">
        <w:rPr>
          <w:rFonts w:ascii="Times New Roman" w:hAnsi="Times New Roman" w:cs="Times New Roman"/>
          <w:sz w:val="24"/>
          <w:szCs w:val="24"/>
        </w:rPr>
        <w:t>y pido a la Secretaría recabe la votación nominal.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SECRETARIO DIP. JUAN MACCISE NAIME. Procedo a recabar la votación.</w:t>
      </w:r>
    </w:p>
    <w:p w:rsidR="00522817" w:rsidRPr="00FC5B48" w:rsidRDefault="0075364D" w:rsidP="001C4F4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  <w:lang w:eastAsia="es-MX"/>
        </w:rPr>
        <w:t>COMISIÓN LEGISLATIVA DE EDUCACIÓN, CULTURA, CIENCIA Y TECNOLOGÍA</w:t>
      </w:r>
    </w:p>
    <w:p w:rsidR="00522817" w:rsidRPr="00FC5B48" w:rsidRDefault="00522817" w:rsidP="001528D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(</w:t>
      </w:r>
      <w:r w:rsidR="0075364D"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Votación nominal</w:t>
      </w:r>
      <w:r w:rsidRPr="00FC5B48">
        <w:rPr>
          <w:rFonts w:ascii="Times New Roman" w:hAnsi="Times New Roman" w:cs="Times New Roman"/>
          <w:i/>
          <w:sz w:val="24"/>
          <w:szCs w:val="24"/>
          <w:lang w:eastAsia="es-MX"/>
        </w:rPr>
        <w:t>)</w:t>
      </w:r>
    </w:p>
    <w:p w:rsidR="00BA10D1" w:rsidRPr="00FC5B48" w:rsidRDefault="00BA10D1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LEGISLATIVA DE SALUD, ASISTENCIA Y BIENESTAR SOCIAL</w:t>
      </w:r>
    </w:p>
    <w:p w:rsidR="00BA10D1" w:rsidRPr="00FC5B48" w:rsidRDefault="00BA10D1" w:rsidP="009145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B48">
        <w:rPr>
          <w:rFonts w:ascii="Times New Roman" w:hAnsi="Times New Roman" w:cs="Times New Roman"/>
          <w:i/>
          <w:sz w:val="24"/>
          <w:szCs w:val="24"/>
        </w:rPr>
        <w:t>(Votación nominal)</w:t>
      </w:r>
    </w:p>
    <w:p w:rsidR="00BA10D1" w:rsidRPr="00FC5B48" w:rsidRDefault="00BA10D1" w:rsidP="00914571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LEGISLATIVA PARA LA</w:t>
      </w:r>
      <w:r w:rsidR="002F4EF7" w:rsidRPr="00FC5B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ATENCIÓN DE GRUPOS VULNERABLES</w:t>
      </w:r>
    </w:p>
    <w:p w:rsidR="00BA10D1" w:rsidRPr="00FC5B48" w:rsidRDefault="00BA10D1" w:rsidP="009145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B48">
        <w:rPr>
          <w:rFonts w:ascii="Times New Roman" w:hAnsi="Times New Roman" w:cs="Times New Roman"/>
          <w:i/>
          <w:sz w:val="24"/>
          <w:szCs w:val="24"/>
        </w:rPr>
        <w:t>(Votación nominal)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 xml:space="preserve">SECRETARIO DIP. JUAN MACCISE NAIME. El </w:t>
      </w:r>
      <w:r w:rsidR="002F4EF7" w:rsidRPr="00FC5B48">
        <w:rPr>
          <w:rFonts w:ascii="Times New Roman" w:hAnsi="Times New Roman" w:cs="Times New Roman"/>
          <w:sz w:val="24"/>
          <w:szCs w:val="24"/>
        </w:rPr>
        <w:t xml:space="preserve">Dictamen </w:t>
      </w:r>
      <w:r w:rsidRPr="00FC5B48">
        <w:rPr>
          <w:rFonts w:ascii="Times New Roman" w:hAnsi="Times New Roman" w:cs="Times New Roman"/>
          <w:sz w:val="24"/>
          <w:szCs w:val="24"/>
        </w:rPr>
        <w:t xml:space="preserve">y el </w:t>
      </w:r>
      <w:r w:rsidR="002F4EF7" w:rsidRPr="00FC5B48">
        <w:rPr>
          <w:rFonts w:ascii="Times New Roman" w:hAnsi="Times New Roman" w:cs="Times New Roman"/>
          <w:sz w:val="24"/>
          <w:szCs w:val="24"/>
        </w:rPr>
        <w:t xml:space="preserve">Proyecto </w:t>
      </w:r>
      <w:r w:rsidRPr="00FC5B48">
        <w:rPr>
          <w:rFonts w:ascii="Times New Roman" w:hAnsi="Times New Roman" w:cs="Times New Roman"/>
          <w:sz w:val="24"/>
          <w:szCs w:val="24"/>
        </w:rPr>
        <w:t xml:space="preserve">de </w:t>
      </w:r>
      <w:r w:rsidR="002F4EF7" w:rsidRPr="00FC5B48">
        <w:rPr>
          <w:rFonts w:ascii="Times New Roman" w:hAnsi="Times New Roman" w:cs="Times New Roman"/>
          <w:sz w:val="24"/>
          <w:szCs w:val="24"/>
        </w:rPr>
        <w:t xml:space="preserve">Decreto </w:t>
      </w:r>
      <w:r w:rsidRPr="00FC5B48">
        <w:rPr>
          <w:rFonts w:ascii="Times New Roman" w:hAnsi="Times New Roman" w:cs="Times New Roman"/>
          <w:sz w:val="24"/>
          <w:szCs w:val="24"/>
        </w:rPr>
        <w:t>han sido aprobados en lo general por unanimidad de votos.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DIP. JOSÉ ANTONIO GARCÍA GARCIA. Diputado una disculpa nada más mi voto a favor, si es tan amable, muchas gracias.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SECRETARIO DIP. JUAN MACCISE NAIME. Con mucho gusto registramos su voto a favor, así como la asistencia de los diputados Benigno Martínez y…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 xml:space="preserve">DIP. KARLA </w:t>
      </w:r>
      <w:r w:rsidR="00AF45ED" w:rsidRPr="00FC5B48">
        <w:rPr>
          <w:rFonts w:ascii="Times New Roman" w:hAnsi="Times New Roman" w:cs="Times New Roman"/>
          <w:sz w:val="24"/>
          <w:szCs w:val="24"/>
        </w:rPr>
        <w:t xml:space="preserve">L. </w:t>
      </w:r>
      <w:r w:rsidRPr="00FC5B48">
        <w:rPr>
          <w:rFonts w:ascii="Times New Roman" w:hAnsi="Times New Roman" w:cs="Times New Roman"/>
          <w:sz w:val="24"/>
          <w:szCs w:val="24"/>
        </w:rPr>
        <w:t>FIESCO</w:t>
      </w:r>
      <w:r w:rsidR="00AA02E0" w:rsidRPr="00FC5B48">
        <w:rPr>
          <w:rFonts w:ascii="Times New Roman" w:hAnsi="Times New Roman" w:cs="Times New Roman"/>
          <w:sz w:val="24"/>
          <w:szCs w:val="24"/>
        </w:rPr>
        <w:t xml:space="preserve"> GARCÍA</w:t>
      </w:r>
      <w:r w:rsidRPr="00FC5B48">
        <w:rPr>
          <w:rFonts w:ascii="Times New Roman" w:hAnsi="Times New Roman" w:cs="Times New Roman"/>
          <w:sz w:val="24"/>
          <w:szCs w:val="24"/>
        </w:rPr>
        <w:t>. Diputado puede registrar mi voto a favor, diputada Karla Fiesco.</w:t>
      </w:r>
    </w:p>
    <w:p w:rsidR="002F11C5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SECRETARIO DIP. JUAN MACCISE NAIME. Con gusto y queda registrada también los diputados Benigno Martínez y Tanech Sánchez, también del diputado Javier González Zepeda, queda registrada.</w:t>
      </w:r>
    </w:p>
    <w:p w:rsidR="00806DF9" w:rsidRPr="00FC5B48" w:rsidRDefault="00806DF9" w:rsidP="002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Gracias</w:t>
      </w:r>
      <w:r w:rsidR="00FC187C" w:rsidRPr="00FC5B48">
        <w:rPr>
          <w:rFonts w:ascii="Times New Roman" w:hAnsi="Times New Roman" w:cs="Times New Roman"/>
          <w:sz w:val="24"/>
          <w:szCs w:val="24"/>
        </w:rPr>
        <w:t>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 xml:space="preserve">PRESIDENTA DIP. ALICIA MERCADO MORENO. Se acuerda la aprobación en lo general del </w:t>
      </w:r>
      <w:r w:rsidR="00AA02E0" w:rsidRPr="00FC5B48">
        <w:rPr>
          <w:rFonts w:ascii="Times New Roman" w:hAnsi="Times New Roman" w:cs="Times New Roman"/>
          <w:sz w:val="24"/>
          <w:szCs w:val="24"/>
        </w:rPr>
        <w:t xml:space="preserve">Dictamen </w:t>
      </w:r>
      <w:r w:rsidRPr="00FC5B48">
        <w:rPr>
          <w:rFonts w:ascii="Times New Roman" w:hAnsi="Times New Roman" w:cs="Times New Roman"/>
          <w:sz w:val="24"/>
          <w:szCs w:val="24"/>
        </w:rPr>
        <w:t xml:space="preserve">y </w:t>
      </w:r>
      <w:r w:rsidR="00AA02E0" w:rsidRPr="00FC5B48">
        <w:rPr>
          <w:rFonts w:ascii="Times New Roman" w:hAnsi="Times New Roman" w:cs="Times New Roman"/>
          <w:sz w:val="24"/>
          <w:szCs w:val="24"/>
        </w:rPr>
        <w:t xml:space="preserve">Proyecto </w:t>
      </w:r>
      <w:r w:rsidRPr="00FC5B48">
        <w:rPr>
          <w:rFonts w:ascii="Times New Roman" w:hAnsi="Times New Roman" w:cs="Times New Roman"/>
          <w:sz w:val="24"/>
          <w:szCs w:val="24"/>
        </w:rPr>
        <w:t xml:space="preserve">de </w:t>
      </w:r>
      <w:r w:rsidR="00AA02E0" w:rsidRPr="00FC5B48">
        <w:rPr>
          <w:rFonts w:ascii="Times New Roman" w:hAnsi="Times New Roman" w:cs="Times New Roman"/>
          <w:sz w:val="24"/>
          <w:szCs w:val="24"/>
        </w:rPr>
        <w:t>Decreto</w:t>
      </w:r>
      <w:r w:rsidRPr="00FC5B48">
        <w:rPr>
          <w:rFonts w:ascii="Times New Roman" w:hAnsi="Times New Roman" w:cs="Times New Roman"/>
          <w:sz w:val="24"/>
          <w:szCs w:val="24"/>
        </w:rPr>
        <w:t>, se tienen también aprobados en lo particular.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SECRETARIO DIP. JUAN MACCISE NAIME. Los asuntos del orden del día han sido concluidos.</w:t>
      </w:r>
    </w:p>
    <w:p w:rsidR="00835EE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PRESIDENTA DIP. ALICIA MERCADO MORENO. Registre la Secretaría la asistencia</w:t>
      </w:r>
      <w:r w:rsidR="00835EE9" w:rsidRPr="00FC5B48">
        <w:rPr>
          <w:rFonts w:ascii="Times New Roman" w:hAnsi="Times New Roman" w:cs="Times New Roman"/>
          <w:sz w:val="24"/>
          <w:szCs w:val="24"/>
        </w:rPr>
        <w:t xml:space="preserve"> a la reunión.</w:t>
      </w:r>
    </w:p>
    <w:p w:rsidR="00806DF9" w:rsidRPr="00FC5B48" w:rsidRDefault="00806DF9" w:rsidP="0091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C5B48">
        <w:rPr>
          <w:rFonts w:ascii="Times New Roman" w:hAnsi="Times New Roman" w:cs="Times New Roman"/>
          <w:sz w:val="24"/>
          <w:szCs w:val="24"/>
        </w:rPr>
        <w:t xml:space="preserve">SECRETARIO DIP.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JUAN MACCISE NAIME. </w:t>
      </w:r>
      <w:r w:rsidRPr="00FC5B48">
        <w:rPr>
          <w:rFonts w:ascii="Times New Roman" w:hAnsi="Times New Roman" w:cs="Times New Roman"/>
          <w:sz w:val="24"/>
          <w:szCs w:val="24"/>
        </w:rPr>
        <w:t>Ha sido registrada la asistencia a la reunión.</w:t>
      </w:r>
    </w:p>
    <w:p w:rsidR="00806DF9" w:rsidRPr="00FC5B48" w:rsidRDefault="00806DF9" w:rsidP="0091457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 xml:space="preserve">SECRETARIA DIP. </w:t>
      </w:r>
      <w:r w:rsidRPr="00FC5B48">
        <w:rPr>
          <w:rFonts w:ascii="Times New Roman" w:hAnsi="Times New Roman" w:cs="Times New Roman"/>
          <w:sz w:val="24"/>
          <w:szCs w:val="24"/>
          <w:lang w:eastAsia="es-MX"/>
        </w:rPr>
        <w:t xml:space="preserve">ALICIA MERCADO MORENO. </w:t>
      </w:r>
      <w:r w:rsidRPr="00FC5B48">
        <w:rPr>
          <w:rFonts w:ascii="Times New Roman" w:hAnsi="Times New Roman" w:cs="Times New Roman"/>
          <w:sz w:val="24"/>
          <w:szCs w:val="24"/>
        </w:rPr>
        <w:t>Se levanta la reunión de las Comisiones Legislativas</w:t>
      </w:r>
      <w:r w:rsidR="00AA02E0" w:rsidRPr="00FC5B48">
        <w:rPr>
          <w:rFonts w:ascii="Times New Roman" w:hAnsi="Times New Roman" w:cs="Times New Roman"/>
          <w:sz w:val="24"/>
          <w:szCs w:val="24"/>
        </w:rPr>
        <w:t>,</w:t>
      </w:r>
      <w:r w:rsidRPr="00FC5B48">
        <w:rPr>
          <w:rFonts w:ascii="Times New Roman" w:hAnsi="Times New Roman" w:cs="Times New Roman"/>
          <w:sz w:val="24"/>
          <w:szCs w:val="24"/>
        </w:rPr>
        <w:t xml:space="preserve"> siendo las catorce horas treinta y dos minutos del día miércoles diecisiete de marzo del año dos mil veintiuno y se pide a sus integrantes quedar atentos a la próxima convocatoria.</w:t>
      </w:r>
    </w:p>
    <w:p w:rsidR="00806DF9" w:rsidRPr="00FC5B48" w:rsidRDefault="00806DF9" w:rsidP="00914571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48">
        <w:rPr>
          <w:rFonts w:ascii="Times New Roman" w:hAnsi="Times New Roman" w:cs="Times New Roman"/>
          <w:sz w:val="24"/>
          <w:szCs w:val="24"/>
        </w:rPr>
        <w:t>Muchas gracias.</w:t>
      </w:r>
    </w:p>
    <w:sectPr w:rsidR="00806DF9" w:rsidRPr="00FC5B48" w:rsidSect="00914571">
      <w:foot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3A" w:rsidRDefault="00D11F3A" w:rsidP="00914571">
      <w:pPr>
        <w:spacing w:after="0" w:line="240" w:lineRule="auto"/>
      </w:pPr>
      <w:r>
        <w:separator/>
      </w:r>
    </w:p>
  </w:endnote>
  <w:endnote w:type="continuationSeparator" w:id="0">
    <w:p w:rsidR="00D11F3A" w:rsidRDefault="00D11F3A" w:rsidP="0091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392098"/>
      <w:docPartObj>
        <w:docPartGallery w:val="Page Numbers (Bottom of Page)"/>
        <w:docPartUnique/>
      </w:docPartObj>
    </w:sdtPr>
    <w:sdtEndPr/>
    <w:sdtContent>
      <w:p w:rsidR="00914571" w:rsidRDefault="00914571" w:rsidP="00914571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48" w:rsidRPr="00FC5B48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3A" w:rsidRDefault="00D11F3A" w:rsidP="00914571">
      <w:pPr>
        <w:spacing w:after="0" w:line="240" w:lineRule="auto"/>
      </w:pPr>
      <w:r>
        <w:separator/>
      </w:r>
    </w:p>
  </w:footnote>
  <w:footnote w:type="continuationSeparator" w:id="0">
    <w:p w:rsidR="00D11F3A" w:rsidRDefault="00D11F3A" w:rsidP="0091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C015C"/>
    <w:multiLevelType w:val="hybridMultilevel"/>
    <w:tmpl w:val="F13AE5EC"/>
    <w:lvl w:ilvl="0" w:tplc="9C1C8E2E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F9"/>
    <w:rsid w:val="00007FC9"/>
    <w:rsid w:val="00054801"/>
    <w:rsid w:val="00132F37"/>
    <w:rsid w:val="00151620"/>
    <w:rsid w:val="001528D0"/>
    <w:rsid w:val="00156E46"/>
    <w:rsid w:val="001602D3"/>
    <w:rsid w:val="001A7E5C"/>
    <w:rsid w:val="001C4F4E"/>
    <w:rsid w:val="002003F7"/>
    <w:rsid w:val="002007FC"/>
    <w:rsid w:val="00212F34"/>
    <w:rsid w:val="002130BF"/>
    <w:rsid w:val="002407DE"/>
    <w:rsid w:val="002817AD"/>
    <w:rsid w:val="002A37F1"/>
    <w:rsid w:val="002C4D64"/>
    <w:rsid w:val="002E0D49"/>
    <w:rsid w:val="002F11C5"/>
    <w:rsid w:val="002F4EF7"/>
    <w:rsid w:val="003078F7"/>
    <w:rsid w:val="00311F31"/>
    <w:rsid w:val="00343C45"/>
    <w:rsid w:val="003A050A"/>
    <w:rsid w:val="003A68AA"/>
    <w:rsid w:val="003B3DDF"/>
    <w:rsid w:val="003B4711"/>
    <w:rsid w:val="003B5D1B"/>
    <w:rsid w:val="004140FC"/>
    <w:rsid w:val="00417DF1"/>
    <w:rsid w:val="004623BD"/>
    <w:rsid w:val="004D577C"/>
    <w:rsid w:val="004F0DCF"/>
    <w:rsid w:val="004F3550"/>
    <w:rsid w:val="0050735C"/>
    <w:rsid w:val="00513DF4"/>
    <w:rsid w:val="00522817"/>
    <w:rsid w:val="00541FB8"/>
    <w:rsid w:val="005E4B0E"/>
    <w:rsid w:val="00610A92"/>
    <w:rsid w:val="0062077E"/>
    <w:rsid w:val="00640730"/>
    <w:rsid w:val="006967E2"/>
    <w:rsid w:val="006B0C30"/>
    <w:rsid w:val="006C7D92"/>
    <w:rsid w:val="006F1536"/>
    <w:rsid w:val="00716E96"/>
    <w:rsid w:val="0075364D"/>
    <w:rsid w:val="007671FA"/>
    <w:rsid w:val="00772234"/>
    <w:rsid w:val="00772A5B"/>
    <w:rsid w:val="007D1DED"/>
    <w:rsid w:val="007E2647"/>
    <w:rsid w:val="00806DF9"/>
    <w:rsid w:val="00835EE9"/>
    <w:rsid w:val="008A7DEB"/>
    <w:rsid w:val="008F4377"/>
    <w:rsid w:val="00914571"/>
    <w:rsid w:val="00962E60"/>
    <w:rsid w:val="00976FE9"/>
    <w:rsid w:val="00A209D6"/>
    <w:rsid w:val="00A70BB3"/>
    <w:rsid w:val="00A71AAD"/>
    <w:rsid w:val="00AA02E0"/>
    <w:rsid w:val="00AA47FF"/>
    <w:rsid w:val="00AB08FF"/>
    <w:rsid w:val="00AF45ED"/>
    <w:rsid w:val="00B06786"/>
    <w:rsid w:val="00B07589"/>
    <w:rsid w:val="00B460F7"/>
    <w:rsid w:val="00B53675"/>
    <w:rsid w:val="00B629E0"/>
    <w:rsid w:val="00BA10D1"/>
    <w:rsid w:val="00BD5F7C"/>
    <w:rsid w:val="00BE454D"/>
    <w:rsid w:val="00BE4CB9"/>
    <w:rsid w:val="00C340F0"/>
    <w:rsid w:val="00C574F5"/>
    <w:rsid w:val="00C641EF"/>
    <w:rsid w:val="00C8470C"/>
    <w:rsid w:val="00CA602C"/>
    <w:rsid w:val="00D11F3A"/>
    <w:rsid w:val="00D37226"/>
    <w:rsid w:val="00D725DB"/>
    <w:rsid w:val="00D8386D"/>
    <w:rsid w:val="00D902BD"/>
    <w:rsid w:val="00D915A7"/>
    <w:rsid w:val="00DC76C9"/>
    <w:rsid w:val="00DF6C61"/>
    <w:rsid w:val="00E4139E"/>
    <w:rsid w:val="00E961FB"/>
    <w:rsid w:val="00EA3DAF"/>
    <w:rsid w:val="00EA5204"/>
    <w:rsid w:val="00EB4C3C"/>
    <w:rsid w:val="00EC15C0"/>
    <w:rsid w:val="00F11547"/>
    <w:rsid w:val="00F45182"/>
    <w:rsid w:val="00F84D16"/>
    <w:rsid w:val="00FC187C"/>
    <w:rsid w:val="00FC5B48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23DDC-EA2C-44F3-8019-94DE33F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DF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571"/>
  </w:style>
  <w:style w:type="paragraph" w:styleId="Piedepgina">
    <w:name w:val="footer"/>
    <w:basedOn w:val="Normal"/>
    <w:link w:val="PiedepginaCar"/>
    <w:uiPriority w:val="99"/>
    <w:unhideWhenUsed/>
    <w:rsid w:val="0091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1239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Z400</dc:creator>
  <cp:lastModifiedBy>HP</cp:lastModifiedBy>
  <cp:revision>16</cp:revision>
  <dcterms:created xsi:type="dcterms:W3CDTF">2021-09-23T16:23:00Z</dcterms:created>
  <dcterms:modified xsi:type="dcterms:W3CDTF">2021-09-24T19:53:00Z</dcterms:modified>
</cp:coreProperties>
</file>