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B3" w:rsidRPr="008023C6" w:rsidRDefault="00BD3A4C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REUNI</w:t>
      </w:r>
      <w:r w:rsidR="00F71AB3" w:rsidRPr="008023C6">
        <w:rPr>
          <w:rFonts w:ascii="Times New Roman" w:hAnsi="Times New Roman" w:cs="Times New Roman"/>
          <w:sz w:val="24"/>
          <w:szCs w:val="24"/>
        </w:rPr>
        <w:t>Ó</w:t>
      </w:r>
      <w:r w:rsidRPr="008023C6">
        <w:rPr>
          <w:rFonts w:ascii="Times New Roman" w:hAnsi="Times New Roman" w:cs="Times New Roman"/>
          <w:sz w:val="24"/>
          <w:szCs w:val="24"/>
        </w:rPr>
        <w:t>N DE LAS COMISIONES LEGISLATIVAS DE</w:t>
      </w:r>
      <w:r w:rsidR="00F71AB3" w:rsidRPr="008023C6">
        <w:rPr>
          <w:rFonts w:ascii="Times New Roman" w:hAnsi="Times New Roman" w:cs="Times New Roman"/>
          <w:sz w:val="24"/>
          <w:szCs w:val="24"/>
        </w:rPr>
        <w:t>:</w:t>
      </w:r>
    </w:p>
    <w:p w:rsidR="00F71AB3" w:rsidRPr="008023C6" w:rsidRDefault="00F71AB3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-</w:t>
      </w:r>
      <w:r w:rsidR="00BD3A4C" w:rsidRPr="008023C6">
        <w:rPr>
          <w:rFonts w:ascii="Times New Roman" w:hAnsi="Times New Roman" w:cs="Times New Roman"/>
          <w:sz w:val="24"/>
          <w:szCs w:val="24"/>
        </w:rPr>
        <w:t xml:space="preserve"> PATRIMONIO ESTATAL Y MUNICIPAL</w:t>
      </w:r>
    </w:p>
    <w:p w:rsidR="00F71AB3" w:rsidRPr="008023C6" w:rsidRDefault="00F71AB3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- </w:t>
      </w:r>
      <w:r w:rsidR="00BD3A4C" w:rsidRPr="008023C6">
        <w:rPr>
          <w:rFonts w:ascii="Times New Roman" w:hAnsi="Times New Roman" w:cs="Times New Roman"/>
          <w:sz w:val="24"/>
          <w:szCs w:val="24"/>
        </w:rPr>
        <w:t>PROTECCIÓN AMBIENTAL Y CAMBIO CLIMÁTICO</w:t>
      </w:r>
    </w:p>
    <w:p w:rsidR="00BD3A4C" w:rsidRPr="008023C6" w:rsidRDefault="00F71AB3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DE LA H. </w:t>
      </w:r>
      <w:r w:rsidR="00744066" w:rsidRPr="008023C6">
        <w:rPr>
          <w:rFonts w:ascii="Times New Roman" w:hAnsi="Times New Roman" w:cs="Times New Roman"/>
          <w:sz w:val="24"/>
          <w:szCs w:val="24"/>
        </w:rPr>
        <w:t>LX</w:t>
      </w:r>
      <w:r w:rsidR="00BD3A4C" w:rsidRPr="008023C6">
        <w:rPr>
          <w:rFonts w:ascii="Times New Roman" w:hAnsi="Times New Roman" w:cs="Times New Roman"/>
          <w:sz w:val="24"/>
          <w:szCs w:val="24"/>
        </w:rPr>
        <w:t xml:space="preserve"> LEGISLATURA DEL ESTADO DE MÉXICO.</w:t>
      </w:r>
    </w:p>
    <w:p w:rsidR="00BD3A4C" w:rsidRPr="008023C6" w:rsidRDefault="00BD3A4C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20319" w:rsidRPr="008023C6" w:rsidRDefault="00720319" w:rsidP="008023C6">
      <w:pPr>
        <w:pStyle w:val="Sinespaciado"/>
        <w:ind w:left="3540"/>
        <w:jc w:val="both"/>
        <w:rPr>
          <w:rFonts w:ascii="Times New Roman" w:hAnsi="Times New Roman" w:cs="Times New Roman"/>
          <w:sz w:val="20"/>
          <w:szCs w:val="20"/>
          <w:lang w:eastAsia="es-MX"/>
        </w:rPr>
      </w:pPr>
      <w:r w:rsidRPr="008023C6">
        <w:rPr>
          <w:rFonts w:ascii="Times New Roman" w:hAnsi="Times New Roman" w:cs="Times New Roman"/>
          <w:sz w:val="20"/>
          <w:szCs w:val="20"/>
          <w:lang w:eastAsia="es-MX"/>
        </w:rPr>
        <w:t xml:space="preserve">- DICTAMEN DE LA INICIATIVA CON </w:t>
      </w:r>
      <w:r w:rsidR="00744066" w:rsidRPr="008023C6">
        <w:rPr>
          <w:rFonts w:ascii="Times New Roman" w:hAnsi="Times New Roman" w:cs="Times New Roman"/>
          <w:sz w:val="20"/>
          <w:szCs w:val="20"/>
          <w:lang w:eastAsia="es-MX"/>
        </w:rPr>
        <w:t xml:space="preserve"> </w:t>
      </w:r>
      <w:r w:rsidRPr="008023C6">
        <w:rPr>
          <w:rFonts w:ascii="Times New Roman" w:hAnsi="Times New Roman" w:cs="Times New Roman"/>
          <w:sz w:val="20"/>
          <w:szCs w:val="20"/>
          <w:lang w:eastAsia="es-MX"/>
        </w:rPr>
        <w:t>PROYECTO DE DECRETO POR EL QUE SE AUTORIZA AL HONORABLE AYUNTAMIENTO DE TLALNEPANTLA DE BAZ ESTADO DE MÉXICO, A CONCESIONAR EL SERVICIO MUNICIPAL DE TRATAMIENTO Y DISPOSICIÓN FINAL DE RESIDUOS SÓLIDOS URBANOS, EN EL ESTABLECIMIENTO QUE OPERA COMO RELLENO SANITARIO, PRESENTADA POR EL TITULAR DEL EJECUTIVO ESTATAL.</w:t>
      </w:r>
    </w:p>
    <w:p w:rsidR="00720319" w:rsidRPr="008023C6" w:rsidRDefault="00720319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20319" w:rsidRPr="008023C6" w:rsidRDefault="00720319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D3A4C" w:rsidRPr="008023C6" w:rsidRDefault="00BD3A4C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CELEBRADA EL DÍA 09 DE AGOSTO 2021.</w:t>
      </w:r>
    </w:p>
    <w:p w:rsidR="00F71AB3" w:rsidRPr="008023C6" w:rsidRDefault="00F71AB3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71AB3" w:rsidRPr="008023C6" w:rsidRDefault="00F71AB3" w:rsidP="008023C6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D3A4C" w:rsidRPr="008023C6" w:rsidRDefault="00BD3A4C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PRE</w:t>
      </w:r>
      <w:r w:rsidR="000D3C1D" w:rsidRPr="008023C6">
        <w:rPr>
          <w:rFonts w:ascii="Times New Roman" w:hAnsi="Times New Roman" w:cs="Times New Roman"/>
          <w:sz w:val="24"/>
          <w:szCs w:val="24"/>
        </w:rPr>
        <w:t>S</w:t>
      </w:r>
      <w:r w:rsidRPr="008023C6">
        <w:rPr>
          <w:rFonts w:ascii="Times New Roman" w:hAnsi="Times New Roman" w:cs="Times New Roman"/>
          <w:sz w:val="24"/>
          <w:szCs w:val="24"/>
        </w:rPr>
        <w:t xml:space="preserve">IDENCIA DEL DIP. </w:t>
      </w:r>
      <w:r w:rsidR="00F71AB3" w:rsidRPr="008023C6">
        <w:rPr>
          <w:rFonts w:ascii="Times New Roman" w:hAnsi="Times New Roman" w:cs="Times New Roman"/>
          <w:sz w:val="24"/>
          <w:szCs w:val="24"/>
          <w:lang w:eastAsia="es-MX"/>
        </w:rPr>
        <w:t>MARLON MARTÍNEZ MARTÍNEZ</w:t>
      </w:r>
      <w:r w:rsidR="00920D82" w:rsidRPr="008023C6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BD3A4C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20D82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MARLON MARTÍNEZ MARTÍNEZ. </w:t>
      </w:r>
      <w:r w:rsidRPr="008023C6">
        <w:rPr>
          <w:rFonts w:ascii="Times New Roman" w:hAnsi="Times New Roman" w:cs="Times New Roman"/>
          <w:sz w:val="24"/>
          <w:szCs w:val="24"/>
        </w:rPr>
        <w:t>Reunión de las Comisiones Legislativas de Patrimonio Estatal y Municipal y de Protección Ambiental</w:t>
      </w:r>
      <w:r w:rsidR="0038743F" w:rsidRPr="008023C6">
        <w:rPr>
          <w:rFonts w:ascii="Times New Roman" w:hAnsi="Times New Roman" w:cs="Times New Roman"/>
          <w:sz w:val="24"/>
          <w:szCs w:val="24"/>
        </w:rPr>
        <w:t xml:space="preserve"> y</w:t>
      </w:r>
      <w:r w:rsidRPr="008023C6">
        <w:rPr>
          <w:rFonts w:ascii="Times New Roman" w:hAnsi="Times New Roman" w:cs="Times New Roman"/>
          <w:sz w:val="24"/>
          <w:szCs w:val="24"/>
        </w:rPr>
        <w:t xml:space="preserve"> </w:t>
      </w:r>
      <w:r w:rsidR="0038743F" w:rsidRPr="008023C6">
        <w:rPr>
          <w:rFonts w:ascii="Times New Roman" w:hAnsi="Times New Roman" w:cs="Times New Roman"/>
          <w:sz w:val="24"/>
          <w:szCs w:val="24"/>
        </w:rPr>
        <w:t>Cambio Climático</w:t>
      </w:r>
      <w:r w:rsidRPr="008023C6">
        <w:rPr>
          <w:rFonts w:ascii="Times New Roman" w:hAnsi="Times New Roman" w:cs="Times New Roman"/>
          <w:sz w:val="24"/>
          <w:szCs w:val="24"/>
        </w:rPr>
        <w:t>, doy la bienvenida a las y los diputados de las Comisiones Legislativas y resalto su responsabilidad en nuestra encomienda</w:t>
      </w:r>
      <w:r w:rsidR="00961807" w:rsidRPr="008023C6">
        <w:rPr>
          <w:rFonts w:ascii="Times New Roman" w:hAnsi="Times New Roman" w:cs="Times New Roman"/>
          <w:sz w:val="24"/>
          <w:szCs w:val="24"/>
        </w:rPr>
        <w:t>,</w:t>
      </w:r>
      <w:r w:rsidR="00000DBE" w:rsidRPr="008023C6">
        <w:rPr>
          <w:rFonts w:ascii="Times New Roman" w:hAnsi="Times New Roman" w:cs="Times New Roman"/>
          <w:sz w:val="24"/>
          <w:szCs w:val="24"/>
        </w:rPr>
        <w:t xml:space="preserve"> a</w:t>
      </w:r>
      <w:r w:rsidRPr="008023C6">
        <w:rPr>
          <w:rFonts w:ascii="Times New Roman" w:hAnsi="Times New Roman" w:cs="Times New Roman"/>
          <w:sz w:val="24"/>
          <w:szCs w:val="24"/>
        </w:rPr>
        <w:t xml:space="preserve">gradezco a quien nos acompañan por parte de los medios de comunicación, informarles que la reunión será en modalidad mixta y se sujeta en el artículo 40 </w:t>
      </w:r>
      <w:r w:rsidR="0038743F" w:rsidRPr="008023C6">
        <w:rPr>
          <w:rFonts w:ascii="Times New Roman" w:hAnsi="Times New Roman" w:cs="Times New Roman"/>
          <w:sz w:val="24"/>
          <w:szCs w:val="24"/>
        </w:rPr>
        <w:t xml:space="preserve">Bis de la Ley </w:t>
      </w:r>
      <w:r w:rsidRPr="008023C6">
        <w:rPr>
          <w:rFonts w:ascii="Times New Roman" w:hAnsi="Times New Roman" w:cs="Times New Roman"/>
          <w:sz w:val="24"/>
          <w:szCs w:val="24"/>
        </w:rPr>
        <w:t>Orgánica</w:t>
      </w:r>
      <w:r w:rsidR="008B29D0" w:rsidRPr="008023C6">
        <w:rPr>
          <w:rFonts w:ascii="Times New Roman" w:hAnsi="Times New Roman" w:cs="Times New Roman"/>
          <w:sz w:val="24"/>
          <w:szCs w:val="24"/>
        </w:rPr>
        <w:t>.</w:t>
      </w:r>
    </w:p>
    <w:p w:rsidR="00BD3A4C" w:rsidRPr="008023C6" w:rsidRDefault="00920D82" w:rsidP="008023C6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>P</w:t>
      </w:r>
      <w:r w:rsidR="00BD3A4C" w:rsidRPr="008023C6">
        <w:rPr>
          <w:rFonts w:ascii="Times New Roman" w:hAnsi="Times New Roman" w:cs="Times New Roman"/>
          <w:sz w:val="24"/>
          <w:szCs w:val="24"/>
        </w:rPr>
        <w:t>ara su valide</w:t>
      </w:r>
      <w:r w:rsidR="0038743F" w:rsidRPr="008023C6">
        <w:rPr>
          <w:rFonts w:ascii="Times New Roman" w:hAnsi="Times New Roman" w:cs="Times New Roman"/>
          <w:sz w:val="24"/>
          <w:szCs w:val="24"/>
        </w:rPr>
        <w:t>z</w:t>
      </w:r>
      <w:r w:rsidR="00BD3A4C" w:rsidRPr="008023C6">
        <w:rPr>
          <w:rFonts w:ascii="Times New Roman" w:hAnsi="Times New Roman" w:cs="Times New Roman"/>
          <w:sz w:val="24"/>
          <w:szCs w:val="24"/>
        </w:rPr>
        <w:t xml:space="preserve"> de los trabajos, pido a la Secretaría verifique el quórum.</w:t>
      </w:r>
    </w:p>
    <w:p w:rsidR="00BD3A4C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</w:t>
      </w:r>
      <w:r w:rsidR="008B29D0" w:rsidRPr="008023C6">
        <w:rPr>
          <w:rFonts w:ascii="Times New Roman" w:hAnsi="Times New Roman" w:cs="Times New Roman"/>
          <w:sz w:val="24"/>
          <w:szCs w:val="24"/>
        </w:rPr>
        <w:t>MARÍA DE LOURDES GARAY CASILLAS</w:t>
      </w:r>
      <w:r w:rsidR="00000DBE" w:rsidRPr="008023C6">
        <w:rPr>
          <w:rFonts w:ascii="Times New Roman" w:hAnsi="Times New Roman" w:cs="Times New Roman"/>
          <w:sz w:val="24"/>
          <w:szCs w:val="24"/>
        </w:rPr>
        <w:t xml:space="preserve">. </w:t>
      </w:r>
      <w:r w:rsidRPr="008023C6">
        <w:rPr>
          <w:rFonts w:ascii="Times New Roman" w:hAnsi="Times New Roman" w:cs="Times New Roman"/>
          <w:sz w:val="24"/>
          <w:szCs w:val="24"/>
        </w:rPr>
        <w:t>Buenos día</w:t>
      </w:r>
      <w:r w:rsidR="00DE2492" w:rsidRPr="008023C6">
        <w:rPr>
          <w:rFonts w:ascii="Times New Roman" w:hAnsi="Times New Roman" w:cs="Times New Roman"/>
          <w:sz w:val="24"/>
          <w:szCs w:val="24"/>
        </w:rPr>
        <w:t>s P</w:t>
      </w:r>
      <w:r w:rsidRPr="008023C6">
        <w:rPr>
          <w:rFonts w:ascii="Times New Roman" w:hAnsi="Times New Roman" w:cs="Times New Roman"/>
          <w:sz w:val="24"/>
          <w:szCs w:val="24"/>
        </w:rPr>
        <w:t xml:space="preserve">residente, </w:t>
      </w:r>
      <w:r w:rsidR="00DE2492" w:rsidRPr="008023C6">
        <w:rPr>
          <w:rFonts w:ascii="Times New Roman" w:hAnsi="Times New Roman" w:cs="Times New Roman"/>
          <w:sz w:val="24"/>
          <w:szCs w:val="24"/>
        </w:rPr>
        <w:t xml:space="preserve">muchas gracias buenos días  todos, </w:t>
      </w:r>
      <w:r w:rsidRPr="008023C6">
        <w:rPr>
          <w:rFonts w:ascii="Times New Roman" w:hAnsi="Times New Roman" w:cs="Times New Roman"/>
          <w:sz w:val="24"/>
          <w:szCs w:val="24"/>
        </w:rPr>
        <w:t>procedo a verificar el quórum.</w:t>
      </w:r>
    </w:p>
    <w:p w:rsidR="00BD3A4C" w:rsidRPr="008023C6" w:rsidRDefault="00BD3A4C" w:rsidP="008023C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23C6">
        <w:rPr>
          <w:rFonts w:ascii="Times New Roman" w:hAnsi="Times New Roman" w:cs="Times New Roman"/>
          <w:i/>
          <w:sz w:val="24"/>
          <w:szCs w:val="24"/>
        </w:rPr>
        <w:t xml:space="preserve">(Registro de </w:t>
      </w:r>
      <w:r w:rsidR="00304E20" w:rsidRPr="008023C6">
        <w:rPr>
          <w:rFonts w:ascii="Times New Roman" w:hAnsi="Times New Roman" w:cs="Times New Roman"/>
          <w:i/>
          <w:sz w:val="24"/>
          <w:szCs w:val="24"/>
        </w:rPr>
        <w:t>asistencia</w:t>
      </w:r>
      <w:r w:rsidRPr="008023C6">
        <w:rPr>
          <w:rFonts w:ascii="Times New Roman" w:hAnsi="Times New Roman" w:cs="Times New Roman"/>
          <w:i/>
          <w:sz w:val="24"/>
          <w:szCs w:val="24"/>
        </w:rPr>
        <w:t>)</w:t>
      </w:r>
    </w:p>
    <w:p w:rsidR="00BD3A4C" w:rsidRPr="008023C6" w:rsidRDefault="00E06A16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SECRETARIA DIP. MARÍA DE LOURDES GARAY CASILLAS</w:t>
      </w:r>
      <w:r w:rsidR="00000DBE" w:rsidRPr="008023C6">
        <w:rPr>
          <w:rFonts w:ascii="Times New Roman" w:hAnsi="Times New Roman" w:cs="Times New Roman"/>
          <w:sz w:val="24"/>
          <w:szCs w:val="24"/>
        </w:rPr>
        <w:t>.</w:t>
      </w:r>
      <w:r w:rsidR="00BD3A4C" w:rsidRPr="008023C6">
        <w:rPr>
          <w:rFonts w:ascii="Times New Roman" w:hAnsi="Times New Roman" w:cs="Times New Roman"/>
          <w:sz w:val="24"/>
          <w:szCs w:val="24"/>
        </w:rPr>
        <w:t xml:space="preserve"> </w:t>
      </w:r>
      <w:r w:rsidR="00481CFB" w:rsidRPr="008023C6">
        <w:rPr>
          <w:rFonts w:ascii="Times New Roman" w:hAnsi="Times New Roman" w:cs="Times New Roman"/>
          <w:sz w:val="24"/>
          <w:szCs w:val="24"/>
        </w:rPr>
        <w:t>Presidente existe quórum, puede abrir la reunión.</w:t>
      </w:r>
    </w:p>
    <w:p w:rsidR="009A4CC5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MARLON MARTÍNEZ MARTÍNEZ. </w:t>
      </w:r>
      <w:r w:rsidR="00DD3208" w:rsidRPr="008023C6">
        <w:rPr>
          <w:rFonts w:ascii="Times New Roman" w:hAnsi="Times New Roman" w:cs="Times New Roman"/>
          <w:sz w:val="24"/>
          <w:szCs w:val="24"/>
          <w:lang w:eastAsia="es-MX"/>
        </w:rPr>
        <w:t>Ha sido verificado el quórum, se puede abrir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la reunión </w:t>
      </w:r>
      <w:r w:rsidR="009A4CC5" w:rsidRPr="008023C6">
        <w:rPr>
          <w:rFonts w:ascii="Times New Roman" w:hAnsi="Times New Roman" w:cs="Times New Roman"/>
          <w:sz w:val="24"/>
          <w:szCs w:val="24"/>
          <w:lang w:eastAsia="es-MX"/>
        </w:rPr>
        <w:t>diputado Presidente.</w:t>
      </w:r>
    </w:p>
    <w:p w:rsidR="00CB6453" w:rsidRPr="008023C6" w:rsidRDefault="009A4CC5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PRESIDENTE DIP. MARLON MARTINEZ  MARTINEZ. Se declara la existencia del quorum y se abre la reunión 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de </w:t>
      </w:r>
      <w:r w:rsidR="00045D3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las 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Comisiones Legislativas de Patrimonio Estatal y Municipal y de Protección Ambiental y Cambio Climático, siendo las diez horas con </w:t>
      </w:r>
      <w:r w:rsidR="00AF4FE2" w:rsidRPr="008023C6">
        <w:rPr>
          <w:rFonts w:ascii="Times New Roman" w:hAnsi="Times New Roman" w:cs="Times New Roman"/>
          <w:sz w:val="24"/>
          <w:szCs w:val="24"/>
          <w:lang w:eastAsia="es-MX"/>
        </w:rPr>
        <w:t>veintiún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>minutos del día lunes nueve de agosto del año dos mil veintiuno, la reunión es difundida en l</w:t>
      </w:r>
      <w:r w:rsidR="00AF4FE2" w:rsidRPr="008023C6">
        <w:rPr>
          <w:rFonts w:ascii="Times New Roman" w:hAnsi="Times New Roman" w:cs="Times New Roman"/>
          <w:sz w:val="24"/>
          <w:szCs w:val="24"/>
          <w:lang w:eastAsia="es-MX"/>
        </w:rPr>
        <w:t>os medios de comunicación.</w:t>
      </w:r>
    </w:p>
    <w:p w:rsidR="00BD3A4C" w:rsidRPr="008023C6" w:rsidRDefault="00AF4FE2" w:rsidP="008023C6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Refiera la</w:t>
      </w:r>
      <w:r w:rsidR="00CB6453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Secretar</w:t>
      </w:r>
      <w:r w:rsidR="00F02ED8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ía la propuesta 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de orden del día.</w:t>
      </w:r>
    </w:p>
    <w:p w:rsidR="00BD3A4C" w:rsidRPr="008023C6" w:rsidRDefault="00481CFB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ELIZABETH MILLÁN GARCÍA. </w:t>
      </w:r>
      <w:r w:rsidR="00BD3A4C" w:rsidRPr="008023C6">
        <w:rPr>
          <w:rFonts w:ascii="Times New Roman" w:hAnsi="Times New Roman" w:cs="Times New Roman"/>
          <w:sz w:val="24"/>
          <w:szCs w:val="24"/>
        </w:rPr>
        <w:t xml:space="preserve"> </w:t>
      </w:r>
      <w:r w:rsidR="00AF4FE2" w:rsidRPr="008023C6">
        <w:rPr>
          <w:rFonts w:ascii="Times New Roman" w:hAnsi="Times New Roman" w:cs="Times New Roman"/>
          <w:sz w:val="24"/>
          <w:szCs w:val="24"/>
        </w:rPr>
        <w:t xml:space="preserve">La 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>propuesta de orden del día es la siguiente.</w:t>
      </w:r>
    </w:p>
    <w:p w:rsidR="00BD3A4C" w:rsidRPr="008023C6" w:rsidRDefault="0038743F" w:rsidP="008023C6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1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>. Análisis de la iniciativa con proyecto de decreto por el que se autoriza al Honorable Ayuntamiento de Tlalnepantla de Baz Estado de México</w:t>
      </w:r>
      <w:r w:rsidR="00544EBC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a concesionar el Servicio Municipal de Tratamiento y Disposició</w:t>
      </w:r>
      <w:bookmarkStart w:id="0" w:name="_GoBack"/>
      <w:bookmarkEnd w:id="0"/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>n Final de Residuos Sólidos Urbanos, en el establecimiento que opera como relleno sanitario, presentada por el titular del Ejecutivo Estatal y en su caso</w:t>
      </w:r>
      <w:r w:rsidR="00D23F02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7C1588" w:rsidRPr="008023C6">
        <w:rPr>
          <w:rFonts w:ascii="Times New Roman" w:hAnsi="Times New Roman" w:cs="Times New Roman"/>
          <w:sz w:val="24"/>
          <w:szCs w:val="24"/>
          <w:lang w:eastAsia="es-MX"/>
        </w:rPr>
        <w:t>discusión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y aprobación del dictamen correspondiente.</w:t>
      </w:r>
    </w:p>
    <w:p w:rsidR="00BD3A4C" w:rsidRPr="008023C6" w:rsidRDefault="0038743F" w:rsidP="008023C6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2</w:t>
      </w:r>
      <w:r w:rsidR="00BD3A4C" w:rsidRPr="008023C6">
        <w:rPr>
          <w:rFonts w:ascii="Times New Roman" w:hAnsi="Times New Roman" w:cs="Times New Roman"/>
          <w:sz w:val="24"/>
          <w:szCs w:val="24"/>
          <w:lang w:eastAsia="es-MX"/>
        </w:rPr>
        <w:t>. Clausura de la reunión.</w:t>
      </w:r>
    </w:p>
    <w:p w:rsidR="00BD3A4C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lastRenderedPageBreak/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MARLON MARTÍNEZ MARTÍNEZ. Pido a quienes estén de acuerdo en que la propuesta que ha referido la Secretaría</w:t>
      </w:r>
      <w:r w:rsidR="00D23F02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sea aprobada con carácter de orden del día</w:t>
      </w:r>
      <w:r w:rsidR="00DC4ABE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se sirvan levantar la mano.</w:t>
      </w:r>
    </w:p>
    <w:p w:rsidR="00BD3A4C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DIP. BRENDA ESCAMILLA SÁMANO. Diputado presente puede registrar mi asistencia es que hace rato me est</w:t>
      </w:r>
      <w:r w:rsidR="007C1588" w:rsidRPr="008023C6">
        <w:rPr>
          <w:rFonts w:ascii="Times New Roman" w:hAnsi="Times New Roman" w:cs="Times New Roman"/>
          <w:sz w:val="24"/>
          <w:szCs w:val="24"/>
          <w:lang w:eastAsia="es-MX"/>
        </w:rPr>
        <w:t>aba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fallando el audio</w:t>
      </w:r>
      <w:r w:rsidR="00DC4ABE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por favor.</w:t>
      </w:r>
    </w:p>
    <w:p w:rsidR="00BD3A4C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MARÍA DE LOURDES GARAY CASILLAS.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S</w:t>
      </w:r>
      <w:r w:rsidR="007C1588" w:rsidRPr="008023C6">
        <w:rPr>
          <w:rFonts w:ascii="Times New Roman" w:hAnsi="Times New Roman" w:cs="Times New Roman"/>
          <w:sz w:val="24"/>
          <w:szCs w:val="24"/>
          <w:lang w:eastAsia="es-MX"/>
        </w:rPr>
        <w:t>í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se registró su asistencia diputada Brenda.</w:t>
      </w:r>
    </w:p>
    <w:p w:rsidR="00BD3A4C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DIP. BRENDA ESCAMILLA SÁMANO. Gracias.</w:t>
      </w:r>
    </w:p>
    <w:p w:rsidR="0000690D" w:rsidRPr="008023C6" w:rsidRDefault="00BD3A4C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="0053578A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MARLON MARTÍNEZ MARTÍNEZ. </w:t>
      </w:r>
      <w:r w:rsidR="00DC4ABE" w:rsidRPr="008023C6">
        <w:rPr>
          <w:rFonts w:ascii="Times New Roman" w:hAnsi="Times New Roman" w:cs="Times New Roman"/>
          <w:sz w:val="24"/>
          <w:szCs w:val="24"/>
          <w:lang w:eastAsia="es-MX"/>
        </w:rPr>
        <w:t>A v</w:t>
      </w:r>
      <w:r w:rsidR="0053578A" w:rsidRPr="008023C6">
        <w:rPr>
          <w:rFonts w:ascii="Times New Roman" w:hAnsi="Times New Roman" w:cs="Times New Roman"/>
          <w:sz w:val="24"/>
          <w:szCs w:val="24"/>
          <w:lang w:eastAsia="es-MX"/>
        </w:rPr>
        <w:t>er</w:t>
      </w:r>
      <w:r w:rsidR="0000690D" w:rsidRPr="008023C6">
        <w:rPr>
          <w:rFonts w:ascii="Times New Roman" w:hAnsi="Times New Roman" w:cs="Times New Roman"/>
          <w:sz w:val="24"/>
          <w:szCs w:val="24"/>
        </w:rPr>
        <w:t xml:space="preserve"> vamos a retomar la votación, por favor, hubo un problema aquí con la cámara.</w:t>
      </w:r>
    </w:p>
    <w:p w:rsidR="0000690D" w:rsidRPr="008023C6" w:rsidRDefault="0000690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ab/>
        <w:t>Pido a quienes estén de acuerdo en que la propuesta que ha referido la Secretaría sea aprobada con el carácter de orden del día, se sirvan levantar la mano.</w:t>
      </w:r>
      <w:r w:rsidR="00D06DB0" w:rsidRPr="008023C6">
        <w:rPr>
          <w:rFonts w:ascii="Times New Roman" w:hAnsi="Times New Roman" w:cs="Times New Roman"/>
          <w:sz w:val="24"/>
          <w:szCs w:val="24"/>
        </w:rPr>
        <w:t xml:space="preserve"> </w:t>
      </w:r>
      <w:r w:rsidRPr="008023C6">
        <w:rPr>
          <w:rFonts w:ascii="Times New Roman" w:hAnsi="Times New Roman" w:cs="Times New Roman"/>
          <w:sz w:val="24"/>
          <w:szCs w:val="24"/>
        </w:rPr>
        <w:t>¿En contra, en abstención?</w:t>
      </w:r>
    </w:p>
    <w:p w:rsidR="0000690D" w:rsidRPr="008023C6" w:rsidRDefault="0000690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MARÍA DE LOURDES GARAY CASILLAS. La propuesta ha sido aprobada por unanimidad de votos.</w:t>
      </w:r>
    </w:p>
    <w:p w:rsidR="0000690D" w:rsidRPr="008023C6" w:rsidRDefault="0000690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MARLON MARTÍNEZ MARTÍNEZ. Con base en el punto número 1, la </w:t>
      </w:r>
      <w:r w:rsidRPr="008023C6">
        <w:rPr>
          <w:rFonts w:ascii="Times New Roman" w:hAnsi="Times New Roman" w:cs="Times New Roman"/>
          <w:sz w:val="24"/>
          <w:szCs w:val="24"/>
        </w:rPr>
        <w:t>Secretaría leerá el dictamen y el proyecto de decreto de la iniciativa con proyecto de decreto por el que se autoriza al Honorable Ayuntamiento de Tlalnepantla de Baz, Estado de México</w:t>
      </w:r>
      <w:r w:rsidR="00167997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a concesionar el servicio municipal de tratamiento </w:t>
      </w:r>
      <w:r w:rsidR="00D06DB0" w:rsidRPr="008023C6">
        <w:rPr>
          <w:rFonts w:ascii="Times New Roman" w:hAnsi="Times New Roman" w:cs="Times New Roman"/>
          <w:sz w:val="24"/>
          <w:szCs w:val="24"/>
        </w:rPr>
        <w:t xml:space="preserve">y </w:t>
      </w:r>
      <w:r w:rsidRPr="008023C6">
        <w:rPr>
          <w:rFonts w:ascii="Times New Roman" w:hAnsi="Times New Roman" w:cs="Times New Roman"/>
          <w:sz w:val="24"/>
          <w:szCs w:val="24"/>
        </w:rPr>
        <w:t>disposición final de residuos sólidos urbanos en el establecimiento que opera como relleno sanitario</w:t>
      </w:r>
      <w:r w:rsidR="00167997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presentada por el Titular del Ejecutivo Estatal.</w:t>
      </w:r>
    </w:p>
    <w:p w:rsidR="0000690D" w:rsidRPr="008023C6" w:rsidRDefault="0000690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MARÍA DE LOURDES GARAY CASILLAS. Procedo a la lectura del dictamen.</w:t>
      </w:r>
    </w:p>
    <w:p w:rsidR="0000690D" w:rsidRPr="008023C6" w:rsidRDefault="0000690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ab/>
        <w:t>Honorable Asamblea</w:t>
      </w:r>
      <w:r w:rsidR="00D06DB0" w:rsidRPr="008023C6">
        <w:rPr>
          <w:rFonts w:ascii="Times New Roman" w:hAnsi="Times New Roman" w:cs="Times New Roman"/>
          <w:sz w:val="24"/>
          <w:szCs w:val="24"/>
          <w:lang w:eastAsia="es-MX"/>
        </w:rPr>
        <w:t>, l</w:t>
      </w:r>
      <w:r w:rsidRPr="008023C6">
        <w:rPr>
          <w:rFonts w:ascii="Times New Roman" w:hAnsi="Times New Roman" w:cs="Times New Roman"/>
          <w:sz w:val="24"/>
          <w:szCs w:val="24"/>
        </w:rPr>
        <w:t>a Presidencia de la LX Legislatura, remitió a las Comisiones Legislativas de Patrimonio Estatal y Municipal y de Protección Ambiental y Cambio Climático para su estudio y dictamen la iniciativa de decreto por el que se autoriza al Honorable Ayuntamiento de Tlalnepantla de Baz…</w:t>
      </w:r>
    </w:p>
    <w:p w:rsidR="0020339B" w:rsidRPr="008023C6" w:rsidRDefault="0020339B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DIPUTADA BRENDA ESCAMILLA SÁMANO. Diputada, diputada se está vici</w:t>
      </w:r>
      <w:r w:rsidR="00866658" w:rsidRPr="008023C6">
        <w:rPr>
          <w:rFonts w:ascii="Times New Roman" w:hAnsi="Times New Roman" w:cs="Times New Roman"/>
          <w:sz w:val="24"/>
          <w:szCs w:val="24"/>
        </w:rPr>
        <w:t>a</w:t>
      </w:r>
      <w:r w:rsidRPr="008023C6">
        <w:rPr>
          <w:rFonts w:ascii="Times New Roman" w:hAnsi="Times New Roman" w:cs="Times New Roman"/>
          <w:sz w:val="24"/>
          <w:szCs w:val="24"/>
        </w:rPr>
        <w:t xml:space="preserve">ndo mucho el sonido, no sé si los de informática pudieran revisar porque se escucha muy mal de este lado, no se mis compañeros, no se entiende nada. </w:t>
      </w:r>
    </w:p>
    <w:p w:rsidR="0000690D" w:rsidRPr="008023C6" w:rsidRDefault="00866658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MARÍA DE LOURDES GARAY CASILLAS. </w:t>
      </w:r>
      <w:r w:rsidR="0000690D" w:rsidRPr="008023C6">
        <w:rPr>
          <w:rFonts w:ascii="Times New Roman" w:hAnsi="Times New Roman" w:cs="Times New Roman"/>
          <w:sz w:val="24"/>
          <w:szCs w:val="24"/>
        </w:rPr>
        <w:t>Si podemos checar el audio.</w:t>
      </w:r>
    </w:p>
    <w:p w:rsidR="0000690D" w:rsidRPr="008023C6" w:rsidRDefault="0000690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MARLON MARTÍNEZ MARTÍNEZ. Con todo gusto diputada, les pido que nos permitan 3 minutitos, por favor y ahorita vemos qué está pasando</w:t>
      </w:r>
      <w:r w:rsidR="006E3069" w:rsidRPr="008023C6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00690D" w:rsidRPr="008023C6" w:rsidRDefault="00DA1499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(</w:t>
      </w:r>
      <w:r w:rsidRPr="008023C6">
        <w:rPr>
          <w:rFonts w:ascii="Times New Roman" w:hAnsi="Times New Roman" w:cs="Times New Roman"/>
          <w:i/>
          <w:sz w:val="24"/>
          <w:szCs w:val="24"/>
          <w:lang w:eastAsia="es-MX"/>
        </w:rPr>
        <w:t>Receso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)</w:t>
      </w:r>
    </w:p>
    <w:p w:rsidR="000B08A1" w:rsidRPr="008023C6" w:rsidRDefault="00A326C8" w:rsidP="0080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PRESIDENTE DIP. MARLO</w:t>
      </w:r>
      <w:r w:rsidR="000B08A1" w:rsidRPr="008023C6">
        <w:rPr>
          <w:rFonts w:ascii="Times New Roman" w:hAnsi="Times New Roman" w:cs="Times New Roman"/>
          <w:sz w:val="24"/>
          <w:szCs w:val="24"/>
        </w:rPr>
        <w:t>N MARTÍNEZ MARTÍNEZ. Diputadas, diputados</w:t>
      </w:r>
      <w:r w:rsidR="00C91FA2" w:rsidRPr="008023C6">
        <w:rPr>
          <w:rFonts w:ascii="Times New Roman" w:hAnsi="Times New Roman" w:cs="Times New Roman"/>
          <w:sz w:val="24"/>
          <w:szCs w:val="24"/>
        </w:rPr>
        <w:t>,</w:t>
      </w:r>
      <w:r w:rsidR="000B08A1" w:rsidRPr="008023C6">
        <w:rPr>
          <w:rFonts w:ascii="Times New Roman" w:hAnsi="Times New Roman" w:cs="Times New Roman"/>
          <w:sz w:val="24"/>
          <w:szCs w:val="24"/>
        </w:rPr>
        <w:t xml:space="preserve"> consultarles quienes se encuentran en línea</w:t>
      </w:r>
      <w:r w:rsidR="00C91FA2" w:rsidRPr="008023C6">
        <w:rPr>
          <w:rFonts w:ascii="Times New Roman" w:hAnsi="Times New Roman" w:cs="Times New Roman"/>
          <w:sz w:val="24"/>
          <w:szCs w:val="24"/>
        </w:rPr>
        <w:t>,</w:t>
      </w:r>
      <w:r w:rsidR="000B08A1" w:rsidRPr="008023C6">
        <w:rPr>
          <w:rFonts w:ascii="Times New Roman" w:hAnsi="Times New Roman" w:cs="Times New Roman"/>
          <w:sz w:val="24"/>
          <w:szCs w:val="24"/>
        </w:rPr>
        <w:t xml:space="preserve"> cómo se escucha el sonido</w:t>
      </w:r>
      <w:r w:rsidR="00C83FFA" w:rsidRPr="008023C6">
        <w:rPr>
          <w:rFonts w:ascii="Times New Roman" w:hAnsi="Times New Roman" w:cs="Times New Roman"/>
          <w:sz w:val="24"/>
          <w:szCs w:val="24"/>
        </w:rPr>
        <w:t>,</w:t>
      </w:r>
      <w:r w:rsidR="000B08A1" w:rsidRPr="008023C6">
        <w:rPr>
          <w:rFonts w:ascii="Times New Roman" w:hAnsi="Times New Roman" w:cs="Times New Roman"/>
          <w:sz w:val="24"/>
          <w:szCs w:val="24"/>
        </w:rPr>
        <w:t xml:space="preserve"> si nos pudieran ayudar en si es correcto que nos ayuden a levantar la mano.</w:t>
      </w:r>
    </w:p>
    <w:p w:rsidR="000B08A1" w:rsidRPr="008023C6" w:rsidRDefault="004A3431" w:rsidP="0080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DIP. BRENDA ESCAMILLA SÁMANO. </w:t>
      </w:r>
      <w:r w:rsidR="000B08A1" w:rsidRPr="008023C6">
        <w:rPr>
          <w:rFonts w:ascii="Times New Roman" w:hAnsi="Times New Roman" w:cs="Times New Roman"/>
          <w:sz w:val="24"/>
          <w:szCs w:val="24"/>
        </w:rPr>
        <w:t>Sí, ya se escucha mejor.</w:t>
      </w:r>
    </w:p>
    <w:p w:rsidR="000B08A1" w:rsidRPr="008023C6" w:rsidRDefault="000B08A1" w:rsidP="0080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PRESIDENTE DIP. MARLON MARTÍNEZ MARTÍNEZ. Perfecto, muchísimas gracias.</w:t>
      </w:r>
    </w:p>
    <w:p w:rsidR="000B08A1" w:rsidRPr="008023C6" w:rsidRDefault="000B08A1" w:rsidP="008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Le pediríamos a la diputada Secretaria si fuera tan amable de dar lectura al dictamen.</w:t>
      </w:r>
    </w:p>
    <w:p w:rsidR="000B08A1" w:rsidRPr="008023C6" w:rsidRDefault="000B08A1" w:rsidP="0080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SECRETARIA DIP. MARÍA DE LOURDES GARAY CASILLAS. Claro que sí diputado Presidente.</w:t>
      </w:r>
    </w:p>
    <w:p w:rsidR="000B08A1" w:rsidRPr="008023C6" w:rsidRDefault="004A3431" w:rsidP="008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Honorable Asamblea</w:t>
      </w:r>
      <w:r w:rsidR="000B08A1" w:rsidRPr="008023C6">
        <w:rPr>
          <w:rFonts w:ascii="Times New Roman" w:hAnsi="Times New Roman" w:cs="Times New Roman"/>
          <w:sz w:val="24"/>
          <w:szCs w:val="24"/>
        </w:rPr>
        <w:t>.</w:t>
      </w:r>
    </w:p>
    <w:p w:rsidR="000B08A1" w:rsidRPr="008023C6" w:rsidRDefault="000B08A1" w:rsidP="008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La Presidencia de la LX Legislatura remitió a las Comisiones Legislativas de Patrimonio Estatal y Municipal y de Protección Ambiental y Cambio Climático, para su estudio y dictamen</w:t>
      </w:r>
      <w:r w:rsidR="00C83FFA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la iniciativa de decreto por la que se autoriza al Honorable Ayuntamiento de Tlalnepantla de Baz, Estado de México, a concesionar el servicio público municipal de tratamiento y disposición final de residuos sólidos urbanos.</w:t>
      </w:r>
    </w:p>
    <w:p w:rsidR="000B08A1" w:rsidRPr="008023C6" w:rsidRDefault="000B08A1" w:rsidP="008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En el establecimiento que opera como relleno sanitario</w:t>
      </w:r>
      <w:r w:rsidR="00C83FFA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ubicado en Camino Viejo a las Minas sin número, pueblo San Pedro Barrientos, Tlalnepantla de Baz, Estado de México y su </w:t>
      </w:r>
      <w:r w:rsidRPr="008023C6">
        <w:rPr>
          <w:rFonts w:ascii="Times New Roman" w:hAnsi="Times New Roman" w:cs="Times New Roman"/>
          <w:sz w:val="24"/>
          <w:szCs w:val="24"/>
        </w:rPr>
        <w:lastRenderedPageBreak/>
        <w:t>conversión a Centro Integral de Residuos, inmueble propiedad del municipio</w:t>
      </w:r>
      <w:r w:rsidR="002F0384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a favor de un tercero, con una vigencia de 20 años presentada por el Titular del Ejecutivo Estatal.</w:t>
      </w:r>
    </w:p>
    <w:p w:rsidR="00FC2A17" w:rsidRPr="008023C6" w:rsidRDefault="000B08A1" w:rsidP="008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Desarrollado el estudio de la iniciativa de decreto y ampliamente discutida en las comisiones legislativas, nos permitimos con fundamento en </w:t>
      </w:r>
      <w:r w:rsidR="000602C9" w:rsidRPr="008023C6">
        <w:rPr>
          <w:rFonts w:ascii="Times New Roman" w:hAnsi="Times New Roman" w:cs="Times New Roman"/>
          <w:sz w:val="24"/>
          <w:szCs w:val="24"/>
        </w:rPr>
        <w:t xml:space="preserve">lo establecido en los artículos </w:t>
      </w:r>
      <w:r w:rsidR="00FC2A17" w:rsidRPr="008023C6">
        <w:rPr>
          <w:rFonts w:ascii="Times New Roman" w:hAnsi="Times New Roman" w:cs="Times New Roman"/>
          <w:sz w:val="24"/>
          <w:szCs w:val="24"/>
        </w:rPr>
        <w:t>68, 70, 72 y 82 de la Ley Orgánica del Poder Legislativo del Estado Libre y Soberano de México, en relación con lo previsto en los artículos 13 A, 70, 73, 75, 78, 79 y 80 del Reglamento del Poder Legislativo del Estado Libre y Soberano de México emitir el siguiente:</w:t>
      </w:r>
    </w:p>
    <w:p w:rsidR="00FC2A17" w:rsidRPr="008023C6" w:rsidRDefault="00FC2A17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DICTAMEN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ANTECEDENTES 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ab/>
        <w:t xml:space="preserve">La iniciativa de decreto fue presentada a la deliberación de la LX Legislatura por el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titular del Ejecutivo Estatal</w:t>
      </w:r>
      <w:r w:rsidR="002F0384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en uso de sus facultades que le confieren los artículos 51 fracción I y 77 fracción V de la Constitución Política del Estado Libre y Soberano de México, las y los dictaminadores encontramos de conformidad con el estudio realizado</w:t>
      </w:r>
      <w:r w:rsidR="00E40A32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que la iniciativa con proyecto de decreto propone autorizar al H Ayuntamiento de Tlalnepantla de Baz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Estado de México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a concesionar el servicio municipal de tratamiento y disposición final de residuos sólidos urbanos, en el establecimiento que opera como relleno sanitario</w:t>
      </w:r>
      <w:r w:rsidR="00E40A32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ubicado en el camino viejo a las minas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sin número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Pueblo San Pedro Barrientos, Tlalnepantla de Baz Esta</w:t>
      </w:r>
      <w:r w:rsidR="00E40A32" w:rsidRPr="008023C6">
        <w:rPr>
          <w:rFonts w:ascii="Times New Roman" w:hAnsi="Times New Roman" w:cs="Times New Roman"/>
          <w:sz w:val="24"/>
          <w:szCs w:val="24"/>
          <w:lang w:eastAsia="es-MX"/>
        </w:rPr>
        <w:t>do de México y su conversión a Centro I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ntegral de </w:t>
      </w:r>
      <w:r w:rsidR="00E40A32" w:rsidRPr="008023C6">
        <w:rPr>
          <w:rFonts w:ascii="Times New Roman" w:hAnsi="Times New Roman" w:cs="Times New Roman"/>
          <w:sz w:val="24"/>
          <w:szCs w:val="24"/>
          <w:lang w:eastAsia="es-MX"/>
        </w:rPr>
        <w:t>R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esiduos, inmueble propiedad del municipio por una vigencia de 20 años.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ab/>
        <w:t>Es oportuno mencionar que asistieron a reunión de trabajo de las Comisiones Legislativas el Presidente Municipal e integrantes del ayuntamiento del Municipio de Tlalnepantla de Baz, Estado de México, quienes aportaron elementos de información y en su caso dieron respuesta a los planteamientos de las y los legisladores.</w:t>
      </w:r>
    </w:p>
    <w:p w:rsidR="00FC2A17" w:rsidRPr="008023C6" w:rsidRDefault="00FC2A17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RESOLUTIVOS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PRIMERO.- Es de aprobarse en lo conducente la iniciativa de decreto por el que se autoriza al H. Ayuntamiento de Tlalnepantla de Baz, Estado de México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a concesionar el Servicio Público Municipal de Tratamiento y Disposición Final de Residuos Sólidos Urbanos en el establecimiento que opera como relleno sanitario, ubicado en camino viejo a las minas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sin número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520F26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Pueblo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San Pedro Barrientos, Tlalnepantla de Baz, Estado de México y su conversión a </w:t>
      </w:r>
      <w:r w:rsidR="00E77206"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Centro Integral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de </w:t>
      </w:r>
      <w:r w:rsidR="00E77206" w:rsidRPr="008023C6">
        <w:rPr>
          <w:rFonts w:ascii="Times New Roman" w:hAnsi="Times New Roman" w:cs="Times New Roman"/>
          <w:sz w:val="24"/>
          <w:szCs w:val="24"/>
          <w:lang w:eastAsia="es-MX"/>
        </w:rPr>
        <w:t>Residuos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, inmueble propiedad del municipio a favor de un tercero</w:t>
      </w:r>
      <w:r w:rsidR="00326E0F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por una vigencia de 20 años conforme al presente dictamen y al proyecto de decreto correspondiente.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SEGUNDO.- Se adjunta el proyecto de decreto para los efectos procedentes.</w:t>
      </w:r>
    </w:p>
    <w:p w:rsidR="00FC2A17" w:rsidRPr="008023C6" w:rsidRDefault="00FC2A17" w:rsidP="008023C6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Dado en el Palacio del Poder Legislativo, en la ciudad de Toluca de Lerdo, capital del Estado de México a los nueve días del mes de agosto del dos mil veintiuno.</w:t>
      </w:r>
    </w:p>
    <w:p w:rsidR="00FC2A17" w:rsidRPr="008023C6" w:rsidRDefault="00FC2A17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ATENTAMENTE</w:t>
      </w:r>
    </w:p>
    <w:p w:rsidR="00FC2A17" w:rsidRPr="008023C6" w:rsidRDefault="00FC2A17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COMISIÓN DE PATRIMONIO ESTATAL Y MUNICIPAL</w:t>
      </w:r>
    </w:p>
    <w:p w:rsidR="00FC2A17" w:rsidRPr="008023C6" w:rsidRDefault="00FC2A17" w:rsidP="008023C6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>COMISIÓN DE PROTECCIÓN AMBIENTAL Y CAMBIO CLIMÁTICO.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ab/>
        <w:t>Es cuanto diputado Presidente.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DIP. MARLON MARTÍNEZ MARTÍNEZ. Muchas gracias diputada Secretaria.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ab/>
        <w:t>Abro la discusión en lo general del dictamen y del proyecto de decreto y consulto a los integrantes de las comisiones legislativas</w:t>
      </w:r>
      <w:r w:rsidR="00FC084A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si desean hacer uso de la palabra.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ab/>
        <w:t>Consulto a los integrantes</w:t>
      </w:r>
      <w:r w:rsidR="00FC084A" w:rsidRPr="008023C6">
        <w:rPr>
          <w:rFonts w:ascii="Times New Roman" w:hAnsi="Times New Roman" w:cs="Times New Roman"/>
          <w:sz w:val="24"/>
          <w:szCs w:val="24"/>
          <w:lang w:eastAsia="es-MX"/>
        </w:rPr>
        <w:t>…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DIP. MARÍA DE LOURDES GARAY CASILLAS. La diputada Brenda nos pide el uso de la palabra diputado.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DIP. BRENDA </w:t>
      </w:r>
      <w:r w:rsidR="00A414D7" w:rsidRPr="008023C6">
        <w:rPr>
          <w:rFonts w:ascii="Times New Roman" w:hAnsi="Times New Roman" w:cs="Times New Roman"/>
          <w:sz w:val="24"/>
          <w:szCs w:val="24"/>
          <w:lang w:eastAsia="es-MX"/>
        </w:rPr>
        <w:t>ESCAMILLA SÁMANO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. Diputados, tengo una duda</w:t>
      </w:r>
      <w:r w:rsidR="00FC084A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como son los temas del Municipio de Tlalnepantla se van a votar ambos en un s</w:t>
      </w:r>
      <w:r w:rsidR="00E77206" w:rsidRPr="008023C6">
        <w:rPr>
          <w:rFonts w:ascii="Times New Roman" w:hAnsi="Times New Roman" w:cs="Times New Roman"/>
          <w:sz w:val="24"/>
          <w:szCs w:val="24"/>
          <w:lang w:eastAsia="es-MX"/>
        </w:rPr>
        <w:t>ó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lo dictamen</w:t>
      </w:r>
      <w:r w:rsidR="00FC084A" w:rsidRPr="008023C6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 xml:space="preserve"> o va a ser cada uno por separado.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DIP. MARLON MARTÍNEZ MARTÍNEZ. Cada uno por separado.</w:t>
      </w:r>
    </w:p>
    <w:p w:rsidR="00FC2A17" w:rsidRPr="008023C6" w:rsidRDefault="00A414D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  <w:lang w:eastAsia="es-MX"/>
        </w:rPr>
        <w:lastRenderedPageBreak/>
        <w:t xml:space="preserve">DIP. BRENDA ESCAMILLA SÁMANO. </w:t>
      </w:r>
      <w:r w:rsidR="00FC2A17" w:rsidRPr="008023C6">
        <w:rPr>
          <w:rFonts w:ascii="Times New Roman" w:hAnsi="Times New Roman" w:cs="Times New Roman"/>
          <w:sz w:val="24"/>
          <w:szCs w:val="24"/>
          <w:lang w:eastAsia="es-MX"/>
        </w:rPr>
        <w:t>Perfecto.</w:t>
      </w:r>
    </w:p>
    <w:p w:rsidR="00FC2A17" w:rsidRPr="008023C6" w:rsidRDefault="00FC2A17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Pr="008023C6">
        <w:rPr>
          <w:rFonts w:ascii="Times New Roman" w:hAnsi="Times New Roman" w:cs="Times New Roman"/>
          <w:sz w:val="24"/>
          <w:szCs w:val="24"/>
          <w:lang w:eastAsia="es-MX"/>
        </w:rPr>
        <w:t>DIP. MARLON MARTÍNEZ MARTÍNEZ. Sí. Consulto a los integrantes de la comisión legislativa si son de aprobarse en lo general el dictamen y el proyecto de decreto y pido a la Secretaría recabe la votación nominal.</w:t>
      </w:r>
    </w:p>
    <w:p w:rsidR="00FC2A17" w:rsidRPr="008023C6" w:rsidRDefault="00A414D7" w:rsidP="008023C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8023C6">
        <w:rPr>
          <w:rFonts w:ascii="Times New Roman" w:hAnsi="Times New Roman" w:cs="Times New Roman"/>
          <w:i/>
          <w:sz w:val="24"/>
          <w:szCs w:val="24"/>
          <w:lang w:eastAsia="es-MX"/>
        </w:rPr>
        <w:t xml:space="preserve"> </w:t>
      </w:r>
      <w:r w:rsidR="00FC2A17" w:rsidRPr="008023C6">
        <w:rPr>
          <w:rFonts w:ascii="Times New Roman" w:hAnsi="Times New Roman" w:cs="Times New Roman"/>
          <w:i/>
          <w:sz w:val="24"/>
          <w:szCs w:val="24"/>
          <w:lang w:eastAsia="es-MX"/>
        </w:rPr>
        <w:t xml:space="preserve">(Votación </w:t>
      </w:r>
      <w:r w:rsidRPr="008023C6">
        <w:rPr>
          <w:rFonts w:ascii="Times New Roman" w:hAnsi="Times New Roman" w:cs="Times New Roman"/>
          <w:i/>
          <w:sz w:val="24"/>
          <w:szCs w:val="24"/>
          <w:lang w:eastAsia="es-MX"/>
        </w:rPr>
        <w:t>nominal</w:t>
      </w:r>
      <w:r w:rsidR="00FC2A17" w:rsidRPr="008023C6">
        <w:rPr>
          <w:rFonts w:ascii="Times New Roman" w:hAnsi="Times New Roman" w:cs="Times New Roman"/>
          <w:i/>
          <w:sz w:val="24"/>
          <w:szCs w:val="24"/>
          <w:lang w:eastAsia="es-MX"/>
        </w:rPr>
        <w:t>)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SECRETARIA DIP. MARÍA DE LOURDES GARAY CASILLAS. El dictamen y el proyecto de decreto han sido aprobados en lo general por unanimidad de votos</w:t>
      </w:r>
      <w:r w:rsidR="00015B0B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Presidente.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PRESIDENTE DIP. MARLON MARTÍNEZ MARTÍNEZ. Se acuerda la aprobación en lo general del dictamen y del proyecto de decreto.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 xml:space="preserve">SECRETARIA DIP. MARÍA DE LOURDES GARAY CASILLAS. Los asuntos del orden del día han sido agostados. 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PRESIDENTE DIP. MARLON MARTÍNEZ MARTÍNEZ. Registre la Secretaría la asistencia a la reunión.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SECRETARIA DIP. MARÍA DE LOURDES GARAY CASILLAS. Ha sido registrada la asistencia a la reunión.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PRESIDENTE DIP. MARLON MARTÍNEZ MARTÍNEZ. Se levanta la reunión de Comisiones Legislativas de Patrimonio Estatal y Municipal y de Protección Ambiental y Cambio Climático, siendo las diez horas con treinta y nueve minutos del día nueve de agosto del año dos mil veintiuno y se solicita a los integrantes quedar atentos a la convocatoria para la próxima reunión que iniciaremos de manera inmediata, pedirle</w:t>
      </w:r>
      <w:r w:rsidR="0020642A" w:rsidRPr="008023C6">
        <w:rPr>
          <w:rFonts w:ascii="Times New Roman" w:hAnsi="Times New Roman" w:cs="Times New Roman"/>
          <w:sz w:val="24"/>
          <w:szCs w:val="24"/>
        </w:rPr>
        <w:t>s</w:t>
      </w:r>
      <w:r w:rsidRPr="008023C6">
        <w:rPr>
          <w:rFonts w:ascii="Times New Roman" w:hAnsi="Times New Roman" w:cs="Times New Roman"/>
          <w:sz w:val="24"/>
          <w:szCs w:val="24"/>
        </w:rPr>
        <w:t xml:space="preserve"> respetuosamente podamos seguir en línea a quienes se encuentran por favor</w:t>
      </w:r>
      <w:r w:rsidR="007E5D5D" w:rsidRPr="008023C6">
        <w:rPr>
          <w:rFonts w:ascii="Times New Roman" w:hAnsi="Times New Roman" w:cs="Times New Roman"/>
          <w:sz w:val="24"/>
          <w:szCs w:val="24"/>
        </w:rPr>
        <w:t>,</w:t>
      </w:r>
      <w:r w:rsidRPr="008023C6">
        <w:rPr>
          <w:rFonts w:ascii="Times New Roman" w:hAnsi="Times New Roman" w:cs="Times New Roman"/>
          <w:sz w:val="24"/>
          <w:szCs w:val="24"/>
        </w:rPr>
        <w:t xml:space="preserve"> y a los presentes pedirles también respetuosamente también nos puedan acompañar.</w:t>
      </w:r>
    </w:p>
    <w:p w:rsidR="00214254" w:rsidRPr="008023C6" w:rsidRDefault="00214254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023C6">
        <w:rPr>
          <w:rFonts w:ascii="Times New Roman" w:hAnsi="Times New Roman" w:cs="Times New Roman"/>
          <w:sz w:val="24"/>
          <w:szCs w:val="24"/>
        </w:rPr>
        <w:t>SECRETARIA DIP. MARÍA DE LOURDES GARAY CASILLAS. Los integrantes de la Comisión de Patrimonio Estatal y Municipal, deben permanecer para dar inicio a la siguiente reunión, a los de la Comisión de Protección Ambiental y Cambio Climático, les damos las gracias.</w:t>
      </w:r>
    </w:p>
    <w:p w:rsidR="007E5D5D" w:rsidRPr="008023C6" w:rsidRDefault="007E5D5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E5D5D" w:rsidRPr="008023C6" w:rsidRDefault="007E5D5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E5D5D" w:rsidRPr="008023C6" w:rsidRDefault="007E5D5D" w:rsidP="008023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sectPr w:rsidR="007E5D5D" w:rsidRPr="008023C6" w:rsidSect="008023C6">
      <w:footerReference w:type="default" r:id="rId6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1E" w:rsidRDefault="0019041E" w:rsidP="0020642A">
      <w:pPr>
        <w:spacing w:after="0" w:line="240" w:lineRule="auto"/>
      </w:pPr>
      <w:r>
        <w:separator/>
      </w:r>
    </w:p>
  </w:endnote>
  <w:endnote w:type="continuationSeparator" w:id="0">
    <w:p w:rsidR="0019041E" w:rsidRDefault="0019041E" w:rsidP="0020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884054"/>
      <w:docPartObj>
        <w:docPartGallery w:val="Page Numbers (Bottom of Page)"/>
        <w:docPartUnique/>
      </w:docPartObj>
    </w:sdtPr>
    <w:sdtEndPr/>
    <w:sdtContent>
      <w:p w:rsidR="0020642A" w:rsidRDefault="0020642A" w:rsidP="000D3C1D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C6" w:rsidRPr="008023C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1E" w:rsidRDefault="0019041E" w:rsidP="0020642A">
      <w:pPr>
        <w:spacing w:after="0" w:line="240" w:lineRule="auto"/>
      </w:pPr>
      <w:r>
        <w:separator/>
      </w:r>
    </w:p>
  </w:footnote>
  <w:footnote w:type="continuationSeparator" w:id="0">
    <w:p w:rsidR="0019041E" w:rsidRDefault="0019041E" w:rsidP="0020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A4"/>
    <w:rsid w:val="00000DBE"/>
    <w:rsid w:val="0000690D"/>
    <w:rsid w:val="00015B0B"/>
    <w:rsid w:val="00045D3C"/>
    <w:rsid w:val="000602C9"/>
    <w:rsid w:val="00084213"/>
    <w:rsid w:val="000B08A1"/>
    <w:rsid w:val="000D3C1D"/>
    <w:rsid w:val="00117978"/>
    <w:rsid w:val="00167997"/>
    <w:rsid w:val="0019041E"/>
    <w:rsid w:val="0020339B"/>
    <w:rsid w:val="0020642A"/>
    <w:rsid w:val="00214254"/>
    <w:rsid w:val="00273F1D"/>
    <w:rsid w:val="002F0384"/>
    <w:rsid w:val="002F25F5"/>
    <w:rsid w:val="00304E20"/>
    <w:rsid w:val="00305166"/>
    <w:rsid w:val="003164E7"/>
    <w:rsid w:val="00326E0F"/>
    <w:rsid w:val="00331A9A"/>
    <w:rsid w:val="00350B13"/>
    <w:rsid w:val="00351C0E"/>
    <w:rsid w:val="0038743F"/>
    <w:rsid w:val="004138A8"/>
    <w:rsid w:val="00462851"/>
    <w:rsid w:val="00481CFB"/>
    <w:rsid w:val="004A3431"/>
    <w:rsid w:val="00520F26"/>
    <w:rsid w:val="0052559F"/>
    <w:rsid w:val="0053578A"/>
    <w:rsid w:val="00544EBC"/>
    <w:rsid w:val="005556BB"/>
    <w:rsid w:val="0057685E"/>
    <w:rsid w:val="005F19FF"/>
    <w:rsid w:val="0067183D"/>
    <w:rsid w:val="00684926"/>
    <w:rsid w:val="006C4BEC"/>
    <w:rsid w:val="006E3069"/>
    <w:rsid w:val="0071206A"/>
    <w:rsid w:val="00720319"/>
    <w:rsid w:val="00744066"/>
    <w:rsid w:val="00770B0E"/>
    <w:rsid w:val="007A1C07"/>
    <w:rsid w:val="007C1588"/>
    <w:rsid w:val="007E5D5D"/>
    <w:rsid w:val="007E65B8"/>
    <w:rsid w:val="008023C6"/>
    <w:rsid w:val="0084298B"/>
    <w:rsid w:val="00866658"/>
    <w:rsid w:val="00873D69"/>
    <w:rsid w:val="00885A7D"/>
    <w:rsid w:val="008A7AA4"/>
    <w:rsid w:val="008B29D0"/>
    <w:rsid w:val="00913E6C"/>
    <w:rsid w:val="00920D82"/>
    <w:rsid w:val="00955D32"/>
    <w:rsid w:val="00961807"/>
    <w:rsid w:val="009A4CC5"/>
    <w:rsid w:val="009F04C0"/>
    <w:rsid w:val="009F76D3"/>
    <w:rsid w:val="00A326C8"/>
    <w:rsid w:val="00A34583"/>
    <w:rsid w:val="00A414D7"/>
    <w:rsid w:val="00A61379"/>
    <w:rsid w:val="00AF4FE2"/>
    <w:rsid w:val="00AF7A9F"/>
    <w:rsid w:val="00BB0980"/>
    <w:rsid w:val="00BD3A4C"/>
    <w:rsid w:val="00C83FFA"/>
    <w:rsid w:val="00C91FA2"/>
    <w:rsid w:val="00CB6453"/>
    <w:rsid w:val="00D06DB0"/>
    <w:rsid w:val="00D23F02"/>
    <w:rsid w:val="00D42222"/>
    <w:rsid w:val="00D721E2"/>
    <w:rsid w:val="00DA1499"/>
    <w:rsid w:val="00DC4ABE"/>
    <w:rsid w:val="00DD3208"/>
    <w:rsid w:val="00DE2492"/>
    <w:rsid w:val="00E06A16"/>
    <w:rsid w:val="00E13F33"/>
    <w:rsid w:val="00E40A32"/>
    <w:rsid w:val="00E77206"/>
    <w:rsid w:val="00F02ED8"/>
    <w:rsid w:val="00F71AB3"/>
    <w:rsid w:val="00FC084A"/>
    <w:rsid w:val="00FC2A17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047C0-9B14-48E0-8FF7-0A2D8A8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49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06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42A"/>
  </w:style>
  <w:style w:type="paragraph" w:styleId="Piedepgina">
    <w:name w:val="footer"/>
    <w:basedOn w:val="Normal"/>
    <w:link w:val="PiedepginaCar"/>
    <w:uiPriority w:val="99"/>
    <w:unhideWhenUsed/>
    <w:rsid w:val="00206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3</cp:revision>
  <dcterms:created xsi:type="dcterms:W3CDTF">2022-01-24T21:40:00Z</dcterms:created>
  <dcterms:modified xsi:type="dcterms:W3CDTF">2022-01-25T18:10:00Z</dcterms:modified>
</cp:coreProperties>
</file>